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11BBE35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7A63FCB">
        <w:rPr/>
        <w:t>Physics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9E6E37" w:rsidR="009E6E37" w:rsidP="009E6E37" w:rsidRDefault="009E6E37" w14:paraId="705CFD9E" w14:textId="24ECB2C9">
      <w:pPr>
        <w:pStyle w:val="Heading3"/>
      </w:pPr>
      <w:r w:rsidR="009E6E37">
        <w:rPr/>
        <w:t>Unit Table</w:t>
      </w:r>
      <w:r w:rsidR="1B1210AE">
        <w:rPr/>
        <w:t xml:space="preserve"> 1</w:t>
      </w:r>
    </w:p>
    <w:tbl>
      <w:tblPr>
        <w:tblW w:w="14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7"/>
        <w:gridCol w:w="3165"/>
        <w:gridCol w:w="3177"/>
        <w:gridCol w:w="3171"/>
        <w:gridCol w:w="3171"/>
      </w:tblGrid>
      <w:tr w:rsidR="002271C1" w:rsidTr="28C6922E" w14:paraId="7DAE3055" w14:textId="3BB87ABB">
        <w:trPr>
          <w:cantSplit/>
          <w:tblHeader/>
        </w:trPr>
        <w:tc>
          <w:tcPr>
            <w:tcW w:w="1547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16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17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17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17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28C6922E" w14:paraId="57D624D4" w14:textId="22EDEE4C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5A528B7A" w14:textId="2B42E8C3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3AEA1F" w:rsidR="6E025760">
              <w:rPr>
                <w:sz w:val="20"/>
                <w:szCs w:val="20"/>
              </w:rPr>
              <w:t>1D Motion</w:t>
            </w:r>
          </w:p>
        </w:tc>
        <w:tc>
          <w:tcPr>
            <w:tcW w:w="317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2BBDBFF5" w14:textId="27130FD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3AEA1F" w:rsidR="6E025760">
              <w:rPr>
                <w:sz w:val="20"/>
                <w:szCs w:val="20"/>
              </w:rPr>
              <w:t>2D Motion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2979DE6A" w14:textId="2BD8ACE8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3AEA1F" w:rsidR="6E025760">
              <w:rPr>
                <w:sz w:val="20"/>
                <w:szCs w:val="20"/>
              </w:rPr>
              <w:t>Newton’s Laws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43565C21" w14:textId="3EEB281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A88EDEE" w:rsidR="342F902E">
              <w:rPr>
                <w:sz w:val="20"/>
                <w:szCs w:val="20"/>
              </w:rPr>
              <w:t>Momentum</w:t>
            </w:r>
          </w:p>
        </w:tc>
      </w:tr>
      <w:tr w:rsidR="002271C1" w:rsidTr="28C6922E" w14:paraId="0700E6AD" w14:textId="31696C81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04E694BC" w14:textId="3CFADE66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8C6922E" w:rsidR="28C6922E">
              <w:rPr>
                <w:sz w:val="20"/>
                <w:szCs w:val="20"/>
              </w:rPr>
              <w:t>4.5 weeks</w:t>
            </w:r>
          </w:p>
        </w:tc>
        <w:tc>
          <w:tcPr>
            <w:tcW w:w="317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1CE4AC2B" w14:textId="40FE795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8C6922E" w:rsidR="28C6922E">
              <w:rPr>
                <w:sz w:val="20"/>
                <w:szCs w:val="20"/>
              </w:rPr>
              <w:t>4.5 weeks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0BADA61F" w14:textId="55DF8E43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8C6922E" w:rsidR="28C6922E">
              <w:rPr>
                <w:sz w:val="20"/>
                <w:szCs w:val="20"/>
              </w:rPr>
              <w:t>4.5 weeks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1FCAA517" w14:textId="5F3E1586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8C6922E" w:rsidR="28C6922E">
              <w:rPr>
                <w:sz w:val="20"/>
                <w:szCs w:val="20"/>
              </w:rPr>
              <w:t>4 weeks</w:t>
            </w:r>
          </w:p>
        </w:tc>
      </w:tr>
      <w:tr w:rsidR="002271C1" w:rsidTr="28C6922E" w14:paraId="3F0D6481" w14:textId="71004F21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7A29F7E1" w14:textId="5AC66C5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3AEA1F" w:rsidR="7099D45A">
              <w:rPr>
                <w:sz w:val="20"/>
                <w:szCs w:val="20"/>
              </w:rPr>
              <w:t>SP1a, SP1b, SP1c</w:t>
            </w:r>
          </w:p>
        </w:tc>
        <w:tc>
          <w:tcPr>
            <w:tcW w:w="317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37175E09" w14:textId="46263BAE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3AEA1F" w:rsidR="7099D45A">
              <w:rPr>
                <w:sz w:val="20"/>
                <w:szCs w:val="20"/>
              </w:rPr>
              <w:t>SP1c, SP1d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167F5D4F" w14:textId="1DFF127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3AEA1F" w:rsidR="7099D45A">
              <w:rPr>
                <w:sz w:val="20"/>
                <w:szCs w:val="20"/>
              </w:rPr>
              <w:t>SP2a, SP2b, SP2c, SP2d, SP2e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2F2B519A" w14:textId="04614EA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83AEA1F" w:rsidR="7099D45A">
              <w:rPr>
                <w:sz w:val="20"/>
                <w:szCs w:val="20"/>
              </w:rPr>
              <w:t>SP3d</w:t>
            </w:r>
          </w:p>
        </w:tc>
      </w:tr>
      <w:tr w:rsidR="683AEA1F" w:rsidTr="28C6922E" w14:paraId="08E53363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7F5D3E8" w:rsidP="683AEA1F" w:rsidRDefault="07F5D3E8" w14:paraId="73A4E799" w14:textId="408BFAC9">
            <w:pPr>
              <w:pStyle w:val="Normal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683AEA1F" w:rsidR="07F5D3E8">
              <w:rPr>
                <w:b w:val="1"/>
                <w:bCs w:val="1"/>
                <w:color w:val="1F3864"/>
                <w:sz w:val="19"/>
                <w:szCs w:val="19"/>
              </w:rPr>
              <w:t>SEPs</w:t>
            </w:r>
          </w:p>
        </w:tc>
        <w:tc>
          <w:tcPr>
            <w:tcW w:w="31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3AEA1F" w:rsidP="2A88EDEE" w:rsidRDefault="683AEA1F" w14:paraId="19A250C1" w14:textId="766D5AF6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66921E51">
              <w:rPr>
                <w:rFonts w:ascii="Roboto" w:hAnsi="Roboto" w:eastAsia="Roboto" w:cs="Roboto"/>
                <w:sz w:val="20"/>
                <w:szCs w:val="20"/>
              </w:rPr>
              <w:t>Planning and carrying out investigations</w:t>
            </w:r>
          </w:p>
          <w:p w:rsidR="683AEA1F" w:rsidP="2A88EDEE" w:rsidRDefault="683AEA1F" w14:paraId="7EBE025B" w14:textId="18D4D42F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66921E51">
              <w:rPr>
                <w:rFonts w:ascii="Roboto" w:hAnsi="Roboto" w:eastAsia="Roboto" w:cs="Roboto"/>
                <w:sz w:val="20"/>
                <w:szCs w:val="20"/>
              </w:rPr>
              <w:t>Analyzing and interpreting data</w:t>
            </w:r>
          </w:p>
          <w:p w:rsidR="683AEA1F" w:rsidP="2A88EDEE" w:rsidRDefault="683AEA1F" w14:paraId="6F0B93E1" w14:textId="00585DBF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66921E51">
              <w:rPr>
                <w:rFonts w:ascii="Roboto" w:hAnsi="Roboto" w:eastAsia="Roboto" w:cs="Roboto"/>
                <w:sz w:val="20"/>
                <w:szCs w:val="20"/>
              </w:rPr>
              <w:t>Asking questions</w:t>
            </w:r>
          </w:p>
        </w:tc>
        <w:tc>
          <w:tcPr>
            <w:tcW w:w="317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3AEA1F" w:rsidP="2A88EDEE" w:rsidRDefault="683AEA1F" w14:paraId="2A04FC87" w14:textId="20E49424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43A6F96E">
              <w:rPr>
                <w:rFonts w:ascii="Roboto" w:hAnsi="Roboto" w:eastAsia="Roboto" w:cs="Roboto"/>
                <w:sz w:val="20"/>
                <w:szCs w:val="20"/>
              </w:rPr>
              <w:t>Asking questions</w:t>
            </w:r>
          </w:p>
          <w:p w:rsidR="683AEA1F" w:rsidP="2A88EDEE" w:rsidRDefault="683AEA1F" w14:paraId="7A187044" w14:textId="42714837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43A6F96E">
              <w:rPr>
                <w:rFonts w:ascii="Roboto" w:hAnsi="Roboto" w:eastAsia="Roboto" w:cs="Roboto"/>
                <w:sz w:val="20"/>
                <w:szCs w:val="20"/>
              </w:rPr>
              <w:t>Analyzing and interpreting data</w:t>
            </w:r>
          </w:p>
          <w:p w:rsidR="683AEA1F" w:rsidP="2A88EDEE" w:rsidRDefault="683AEA1F" w14:paraId="12BEC5A1" w14:textId="3F3E37C3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43A6F96E">
              <w:rPr>
                <w:rFonts w:ascii="Roboto" w:hAnsi="Roboto" w:eastAsia="Roboto" w:cs="Roboto"/>
                <w:sz w:val="20"/>
                <w:szCs w:val="20"/>
              </w:rPr>
              <w:t>Planning and carrying out investigations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3AEA1F" w:rsidP="2A88EDEE" w:rsidRDefault="683AEA1F" w14:paraId="3E3F6695" w14:textId="34969778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43A6F96E">
              <w:rPr>
                <w:rFonts w:ascii="Roboto" w:hAnsi="Roboto" w:eastAsia="Roboto" w:cs="Roboto"/>
                <w:sz w:val="20"/>
                <w:szCs w:val="20"/>
              </w:rPr>
              <w:t>Constructing an explanation</w:t>
            </w:r>
          </w:p>
          <w:p w:rsidR="683AEA1F" w:rsidP="2A88EDEE" w:rsidRDefault="683AEA1F" w14:paraId="7FDCEC26" w14:textId="13BF598B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43A6F96E">
              <w:rPr>
                <w:rFonts w:ascii="Roboto" w:hAnsi="Roboto" w:eastAsia="Roboto" w:cs="Roboto"/>
                <w:sz w:val="20"/>
                <w:szCs w:val="20"/>
              </w:rPr>
              <w:t>Developing and using models</w:t>
            </w:r>
          </w:p>
          <w:p w:rsidR="683AEA1F" w:rsidP="2A88EDEE" w:rsidRDefault="683AEA1F" w14:paraId="552B5667" w14:textId="02528C5D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43A6F96E">
              <w:rPr>
                <w:rFonts w:ascii="Roboto" w:hAnsi="Roboto" w:eastAsia="Roboto" w:cs="Roboto"/>
                <w:sz w:val="20"/>
                <w:szCs w:val="20"/>
              </w:rPr>
              <w:t>Using mathematical and computational thinking</w:t>
            </w:r>
          </w:p>
          <w:p w:rsidR="683AEA1F" w:rsidP="2A88EDEE" w:rsidRDefault="683AEA1F" w14:paraId="5045A862" w14:textId="4E7E0EF6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43A6F96E">
              <w:rPr>
                <w:rFonts w:ascii="Roboto" w:hAnsi="Roboto" w:eastAsia="Roboto" w:cs="Roboto"/>
                <w:sz w:val="20"/>
                <w:szCs w:val="20"/>
              </w:rPr>
              <w:t>Planning and carrying out investigations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3AEA1F" w:rsidP="2A88EDEE" w:rsidRDefault="683AEA1F" w14:paraId="4188101D" w14:textId="5992CDF9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368077F3">
              <w:rPr>
                <w:rFonts w:ascii="Roboto" w:hAnsi="Roboto" w:eastAsia="Roboto" w:cs="Roboto"/>
                <w:sz w:val="20"/>
                <w:szCs w:val="20"/>
              </w:rPr>
              <w:t>Constructing an explanation</w:t>
            </w:r>
          </w:p>
          <w:p w:rsidR="683AEA1F" w:rsidP="2A88EDEE" w:rsidRDefault="683AEA1F" w14:paraId="04B5F4FB" w14:textId="6724D254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368077F3">
              <w:rPr>
                <w:rFonts w:ascii="Roboto" w:hAnsi="Roboto" w:eastAsia="Roboto" w:cs="Roboto"/>
                <w:sz w:val="20"/>
                <w:szCs w:val="20"/>
              </w:rPr>
              <w:t>Engaging in argument from evidence</w:t>
            </w:r>
          </w:p>
          <w:p w:rsidR="683AEA1F" w:rsidP="2A88EDEE" w:rsidRDefault="683AEA1F" w14:paraId="3928E635" w14:textId="577EFBEC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368077F3">
              <w:rPr>
                <w:rFonts w:ascii="Roboto" w:hAnsi="Roboto" w:eastAsia="Roboto" w:cs="Roboto"/>
                <w:sz w:val="20"/>
                <w:szCs w:val="20"/>
              </w:rPr>
              <w:t>Using mathematical and computational thinking</w:t>
            </w:r>
          </w:p>
          <w:p w:rsidR="683AEA1F" w:rsidP="2A88EDEE" w:rsidRDefault="683AEA1F" w14:paraId="4CB39E02" w14:textId="529A928F">
            <w:pPr>
              <w:pStyle w:val="ListParagraph"/>
              <w:numPr>
                <w:ilvl w:val="0"/>
                <w:numId w:val="4"/>
              </w:numPr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368077F3">
              <w:rPr>
                <w:rFonts w:ascii="Roboto" w:hAnsi="Roboto" w:eastAsia="Roboto" w:cs="Roboto"/>
                <w:sz w:val="20"/>
                <w:szCs w:val="20"/>
              </w:rPr>
              <w:t>Planning and carrying out investigations</w:t>
            </w:r>
          </w:p>
        </w:tc>
      </w:tr>
      <w:tr w:rsidR="683AEA1F" w:rsidTr="28C6922E" w14:paraId="66806A9E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7F5D3E8" w:rsidP="683AEA1F" w:rsidRDefault="07F5D3E8" w14:paraId="5F81D16B" w14:textId="1763EC88">
            <w:pPr>
              <w:pStyle w:val="Normal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683AEA1F" w:rsidR="07F5D3E8">
              <w:rPr>
                <w:b w:val="1"/>
                <w:bCs w:val="1"/>
                <w:color w:val="1F3864"/>
                <w:sz w:val="19"/>
                <w:szCs w:val="19"/>
              </w:rPr>
              <w:t>CCCs</w:t>
            </w:r>
          </w:p>
        </w:tc>
        <w:tc>
          <w:tcPr>
            <w:tcW w:w="31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3AEA1F" w:rsidP="2A88EDEE" w:rsidRDefault="683AEA1F" w14:paraId="756D23AE" w14:textId="009E3849">
            <w:pPr>
              <w:pStyle w:val="ListParagraph"/>
              <w:numPr>
                <w:ilvl w:val="0"/>
                <w:numId w:val="3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0EEA6F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Cause and effect</w:t>
            </w:r>
          </w:p>
          <w:p w:rsidR="683AEA1F" w:rsidP="2A88EDEE" w:rsidRDefault="683AEA1F" w14:paraId="2DC357F7" w14:textId="02DF7DF2">
            <w:pPr>
              <w:pStyle w:val="ListParagraph"/>
              <w:numPr>
                <w:ilvl w:val="0"/>
                <w:numId w:val="3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0EEA6F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Stability and change</w:t>
            </w:r>
          </w:p>
          <w:p w:rsidR="683AEA1F" w:rsidP="2A88EDEE" w:rsidRDefault="683AEA1F" w14:paraId="4A6AD480" w14:textId="62B50F14">
            <w:pPr>
              <w:pStyle w:val="ListParagraph"/>
              <w:numPr>
                <w:ilvl w:val="0"/>
                <w:numId w:val="3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0EEA6F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Systems and system models</w:t>
            </w:r>
          </w:p>
          <w:p w:rsidR="683AEA1F" w:rsidP="2A88EDEE" w:rsidRDefault="683AEA1F" w14:paraId="1F7C23FF" w14:textId="289E221E">
            <w:pPr>
              <w:pStyle w:val="ListParagraph"/>
              <w:numPr>
                <w:ilvl w:val="0"/>
                <w:numId w:val="3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0EEA6FC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Patterns</w:t>
            </w:r>
          </w:p>
        </w:tc>
        <w:tc>
          <w:tcPr>
            <w:tcW w:w="317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3AEA1F" w:rsidP="2A88EDEE" w:rsidRDefault="683AEA1F" w14:paraId="38CD3E4F" w14:textId="25A85D2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0491C23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Cause and effect</w:t>
            </w:r>
          </w:p>
          <w:p w:rsidR="683AEA1F" w:rsidP="2A88EDEE" w:rsidRDefault="683AEA1F" w14:paraId="459E9701" w14:textId="0AC8BBC5">
            <w:pPr>
              <w:pStyle w:val="ListParagraph"/>
              <w:numPr>
                <w:ilvl w:val="0"/>
                <w:numId w:val="3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0491C23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Stability and change</w:t>
            </w:r>
          </w:p>
          <w:p w:rsidR="683AEA1F" w:rsidP="2A88EDEE" w:rsidRDefault="683AEA1F" w14:paraId="234317D6" w14:textId="153530AA">
            <w:pPr>
              <w:pStyle w:val="ListParagraph"/>
              <w:numPr>
                <w:ilvl w:val="0"/>
                <w:numId w:val="3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0491C23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Systems and system models</w:t>
            </w:r>
          </w:p>
          <w:p w:rsidR="683AEA1F" w:rsidP="2A88EDEE" w:rsidRDefault="683AEA1F" w14:paraId="0618A7B3" w14:textId="4D5A0407">
            <w:pPr>
              <w:pStyle w:val="ListParagraph"/>
              <w:numPr>
                <w:ilvl w:val="0"/>
                <w:numId w:val="3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0491C23D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Patterns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3AEA1F" w:rsidP="2A88EDEE" w:rsidRDefault="683AEA1F" w14:paraId="1AE998AD" w14:textId="16DEC80B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122553C3">
              <w:rPr>
                <w:rFonts w:ascii="Roboto" w:hAnsi="Roboto" w:eastAsia="Roboto" w:cs="Roboto"/>
                <w:sz w:val="20"/>
                <w:szCs w:val="20"/>
              </w:rPr>
              <w:t>Patterns</w:t>
            </w:r>
          </w:p>
          <w:p w:rsidR="683AEA1F" w:rsidP="2A88EDEE" w:rsidRDefault="683AEA1F" w14:paraId="0CB6E45A" w14:textId="45CF0B13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122553C3">
              <w:rPr>
                <w:rFonts w:ascii="Roboto" w:hAnsi="Roboto" w:eastAsia="Roboto" w:cs="Roboto"/>
                <w:sz w:val="20"/>
                <w:szCs w:val="20"/>
              </w:rPr>
              <w:t>Energy and matter</w:t>
            </w:r>
          </w:p>
          <w:p w:rsidR="683AEA1F" w:rsidP="2A88EDEE" w:rsidRDefault="683AEA1F" w14:paraId="77813AA0" w14:textId="7D04DCE7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122553C3">
              <w:rPr>
                <w:rFonts w:ascii="Roboto" w:hAnsi="Roboto" w:eastAsia="Roboto" w:cs="Roboto"/>
                <w:sz w:val="20"/>
                <w:szCs w:val="20"/>
              </w:rPr>
              <w:t>Structure and function</w:t>
            </w:r>
          </w:p>
          <w:p w:rsidR="683AEA1F" w:rsidP="2A88EDEE" w:rsidRDefault="683AEA1F" w14:paraId="2B91756D" w14:textId="122AC034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122553C3">
              <w:rPr>
                <w:rFonts w:ascii="Roboto" w:hAnsi="Roboto" w:eastAsia="Roboto" w:cs="Roboto"/>
                <w:sz w:val="20"/>
                <w:szCs w:val="20"/>
              </w:rPr>
              <w:t>Stability and change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3AEA1F" w:rsidP="2A88EDEE" w:rsidRDefault="683AEA1F" w14:paraId="3FB8B8CF" w14:textId="5DE07D79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55E3D6A8">
              <w:rPr>
                <w:rFonts w:ascii="Roboto" w:hAnsi="Roboto" w:eastAsia="Roboto" w:cs="Roboto"/>
                <w:sz w:val="20"/>
                <w:szCs w:val="20"/>
              </w:rPr>
              <w:t>Cause and effect</w:t>
            </w:r>
          </w:p>
          <w:p w:rsidR="683AEA1F" w:rsidP="2A88EDEE" w:rsidRDefault="683AEA1F" w14:paraId="786CD560" w14:textId="780DA2D6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55E3D6A8">
              <w:rPr>
                <w:rFonts w:ascii="Roboto" w:hAnsi="Roboto" w:eastAsia="Roboto" w:cs="Roboto"/>
                <w:sz w:val="20"/>
                <w:szCs w:val="20"/>
              </w:rPr>
              <w:t>Systems and system models</w:t>
            </w:r>
          </w:p>
        </w:tc>
      </w:tr>
      <w:tr w:rsidR="683AEA1F" w:rsidTr="28C6922E" w14:paraId="08B14C4A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7F5D3E8" w:rsidP="683AEA1F" w:rsidRDefault="07F5D3E8" w14:paraId="1198A766" w14:textId="619F8781">
            <w:pPr>
              <w:pStyle w:val="Normal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683AEA1F" w:rsidR="07F5D3E8">
              <w:rPr>
                <w:b w:val="1"/>
                <w:bCs w:val="1"/>
                <w:color w:val="1F3864"/>
                <w:sz w:val="19"/>
                <w:szCs w:val="19"/>
              </w:rPr>
              <w:t>DCIs</w:t>
            </w:r>
          </w:p>
        </w:tc>
        <w:tc>
          <w:tcPr>
            <w:tcW w:w="31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3AEA1F" w:rsidP="2A88EDEE" w:rsidRDefault="683AEA1F" w14:paraId="03320B9E" w14:textId="6F343EA6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46E70C34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Kinematics</w:t>
            </w:r>
          </w:p>
          <w:p w:rsidR="683AEA1F" w:rsidP="2A88EDEE" w:rsidRDefault="683AEA1F" w14:paraId="31BC034B" w14:textId="75FDEBCB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46E70C34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Scalars</w:t>
            </w:r>
          </w:p>
          <w:p w:rsidR="683AEA1F" w:rsidP="2A88EDEE" w:rsidRDefault="683AEA1F" w14:paraId="0A32587C" w14:textId="5B67F9A0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46E70C34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Vectors</w:t>
            </w:r>
          </w:p>
          <w:p w:rsidR="683AEA1F" w:rsidP="2A88EDEE" w:rsidRDefault="683AEA1F" w14:paraId="3EAB67E0" w14:textId="13E30D1C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46E70C34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Displacement</w:t>
            </w:r>
          </w:p>
          <w:p w:rsidR="683AEA1F" w:rsidP="2A88EDEE" w:rsidRDefault="683AEA1F" w14:paraId="3FAE7E3F" w14:textId="589D066E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46E70C34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Vector Diagrams</w:t>
            </w:r>
          </w:p>
        </w:tc>
        <w:tc>
          <w:tcPr>
            <w:tcW w:w="317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3AEA1F" w:rsidP="2A88EDEE" w:rsidRDefault="683AEA1F" w14:paraId="1BEF2545" w14:textId="47C9F64A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noProof w:val="0"/>
                <w:lang w:val="en-US"/>
              </w:rPr>
            </w:pPr>
            <w:r w:rsidRPr="2A88EDEE" w:rsidR="0E647CFC">
              <w:rPr>
                <w:rFonts w:ascii="Roboto" w:hAnsi="Roboto" w:eastAsia="Roboto" w:cs="Roboto"/>
                <w:sz w:val="20"/>
                <w:szCs w:val="20"/>
              </w:rPr>
              <w:t xml:space="preserve">Vector components </w:t>
            </w:r>
          </w:p>
          <w:p w:rsidR="683AEA1F" w:rsidP="2A88EDEE" w:rsidRDefault="683AEA1F" w14:paraId="0CF6DBF9" w14:textId="0B8862FA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noProof w:val="0"/>
                <w:lang w:val="en-US"/>
              </w:rPr>
            </w:pPr>
            <w:r w:rsidRPr="2A88EDEE" w:rsidR="0E647CFC">
              <w:rPr>
                <w:rFonts w:ascii="Roboto" w:hAnsi="Roboto" w:eastAsia="Roboto" w:cs="Roboto"/>
                <w:noProof w:val="0"/>
                <w:lang w:val="en-US"/>
              </w:rPr>
              <w:t>Adding vectors graphically</w:t>
            </w:r>
          </w:p>
          <w:p w:rsidR="683AEA1F" w:rsidP="2A88EDEE" w:rsidRDefault="683AEA1F" w14:paraId="28BF52C0" w14:textId="213C044E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noProof w:val="0"/>
                <w:lang w:val="en-US"/>
              </w:rPr>
            </w:pPr>
            <w:r w:rsidRPr="2A88EDEE" w:rsidR="0E647CFC">
              <w:rPr>
                <w:rFonts w:ascii="Roboto" w:hAnsi="Roboto" w:eastAsia="Roboto" w:cs="Roboto"/>
                <w:noProof w:val="0"/>
                <w:lang w:val="en-US"/>
              </w:rPr>
              <w:t>Adding vectors mathematically</w:t>
            </w:r>
          </w:p>
          <w:p w:rsidR="683AEA1F" w:rsidP="2A88EDEE" w:rsidRDefault="683AEA1F" w14:paraId="16527081" w14:textId="61B8A991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noProof w:val="0"/>
                <w:lang w:val="en-US"/>
              </w:rPr>
            </w:pPr>
            <w:r w:rsidRPr="2A88EDEE" w:rsidR="0E647CFC">
              <w:rPr>
                <w:rFonts w:ascii="Roboto" w:hAnsi="Roboto" w:eastAsia="Roboto" w:cs="Roboto"/>
                <w:noProof w:val="0"/>
                <w:lang w:val="en-US"/>
              </w:rPr>
              <w:t>Projectile motion</w:t>
            </w:r>
          </w:p>
          <w:p w:rsidR="683AEA1F" w:rsidP="2A88EDEE" w:rsidRDefault="683AEA1F" w14:paraId="0236E74A" w14:textId="6C169E08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noProof w:val="0"/>
                <w:lang w:val="en-US"/>
              </w:rPr>
            </w:pPr>
            <w:r w:rsidRPr="2A88EDEE" w:rsidR="0E647CFC">
              <w:rPr>
                <w:rFonts w:ascii="Roboto" w:hAnsi="Roboto" w:eastAsia="Roboto" w:cs="Roboto"/>
                <w:noProof w:val="0"/>
                <w:lang w:val="en-US"/>
              </w:rPr>
              <w:t>Centripetal motion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3AEA1F" w:rsidP="2A88EDEE" w:rsidRDefault="683AEA1F" w14:paraId="12EE04B7" w14:textId="27186945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5B88F0E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Laws of Motion </w:t>
            </w:r>
          </w:p>
          <w:p w:rsidR="683AEA1F" w:rsidP="2A88EDEE" w:rsidRDefault="683AEA1F" w14:paraId="38E66A9A" w14:textId="5B3998ED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5B88F0E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Free Body Diagrams</w:t>
            </w:r>
          </w:p>
          <w:p w:rsidR="683AEA1F" w:rsidP="2A88EDEE" w:rsidRDefault="683AEA1F" w14:paraId="2296E840" w14:textId="1533AAD5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5B88F0E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Acceleration</w:t>
            </w:r>
          </w:p>
          <w:p w:rsidR="683AEA1F" w:rsidP="2A88EDEE" w:rsidRDefault="683AEA1F" w14:paraId="5A776EE5" w14:textId="0DE8817A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5B88F0E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Friction</w:t>
            </w:r>
          </w:p>
          <w:p w:rsidR="683AEA1F" w:rsidP="2A88EDEE" w:rsidRDefault="683AEA1F" w14:paraId="26B9B254" w14:textId="006DF52E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5B88F0E8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Universal Gravitation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3AEA1F" w:rsidP="2A88EDEE" w:rsidRDefault="683AEA1F" w14:paraId="2B54C195" w14:textId="39A1D4A1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21F94853">
              <w:rPr>
                <w:rFonts w:ascii="Roboto" w:hAnsi="Roboto" w:eastAsia="Roboto" w:cs="Roboto"/>
                <w:sz w:val="20"/>
                <w:szCs w:val="20"/>
              </w:rPr>
              <w:t>Momentum</w:t>
            </w:r>
          </w:p>
          <w:p w:rsidR="683AEA1F" w:rsidP="2A88EDEE" w:rsidRDefault="683AEA1F" w14:paraId="6BA7E6EE" w14:textId="67BBD797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21F94853">
              <w:rPr>
                <w:rFonts w:ascii="Roboto" w:hAnsi="Roboto" w:eastAsia="Roboto" w:cs="Roboto"/>
                <w:sz w:val="20"/>
                <w:szCs w:val="20"/>
              </w:rPr>
              <w:t>Impulse</w:t>
            </w:r>
          </w:p>
          <w:p w:rsidR="683AEA1F" w:rsidP="2A88EDEE" w:rsidRDefault="683AEA1F" w14:paraId="0C18DCBA" w14:textId="458CC716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21F94853">
              <w:rPr>
                <w:rFonts w:ascii="Roboto" w:hAnsi="Roboto" w:eastAsia="Roboto" w:cs="Roboto"/>
                <w:sz w:val="20"/>
                <w:szCs w:val="20"/>
              </w:rPr>
              <w:t>Transfer of Momentum</w:t>
            </w:r>
          </w:p>
        </w:tc>
      </w:tr>
      <w:tr w:rsidR="2A88EDEE" w:rsidTr="28C6922E" w14:paraId="3238385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517F33C1" w:rsidP="2A88EDEE" w:rsidRDefault="517F33C1" w14:paraId="6E2F6919" w14:textId="57DD7DBA">
            <w:pPr>
              <w:pStyle w:val="Normal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2A88EDEE" w:rsidR="517F33C1">
              <w:rPr>
                <w:b w:val="1"/>
                <w:bCs w:val="1"/>
                <w:color w:val="1F3864"/>
                <w:sz w:val="19"/>
                <w:szCs w:val="19"/>
              </w:rPr>
              <w:t>Phenomenon</w:t>
            </w:r>
          </w:p>
        </w:tc>
        <w:tc>
          <w:tcPr>
            <w:tcW w:w="31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17F33C1" w:rsidP="2A88EDEE" w:rsidRDefault="517F33C1" w14:paraId="1F7E94C6" w14:textId="2B3BE41C">
            <w:pPr>
              <w:pStyle w:val="Normal"/>
              <w:jc w:val="left"/>
              <w:rPr>
                <w:sz w:val="20"/>
                <w:szCs w:val="20"/>
              </w:rPr>
            </w:pPr>
            <w:r w:rsidRPr="2A88EDEE" w:rsidR="517F33C1">
              <w:rPr>
                <w:sz w:val="20"/>
                <w:szCs w:val="20"/>
              </w:rPr>
              <w:t>All motion is composed of just a few components acting together creating a variety of different motion.</w:t>
            </w:r>
          </w:p>
        </w:tc>
        <w:tc>
          <w:tcPr>
            <w:tcW w:w="317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98F64D7" w:rsidP="2A88EDEE" w:rsidRDefault="298F64D7" w14:paraId="2E4103B0" w14:textId="7107FD34">
            <w:pPr>
              <w:pStyle w:val="Normal"/>
              <w:jc w:val="left"/>
              <w:rPr>
                <w:sz w:val="20"/>
                <w:szCs w:val="20"/>
              </w:rPr>
            </w:pPr>
            <w:r w:rsidRPr="2A88EDEE" w:rsidR="298F64D7">
              <w:rPr>
                <w:sz w:val="20"/>
                <w:szCs w:val="20"/>
              </w:rPr>
              <w:t>The hammer throw in track &amp; field requires precise motion in order to launch the hammer for max range.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8457EE1" w:rsidP="2A88EDEE" w:rsidRDefault="18457EE1" w14:paraId="7DD55307" w14:textId="35E5D84F">
            <w:pPr>
              <w:pStyle w:val="Normal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18457EE1">
              <w:rPr>
                <w:rFonts w:ascii="Roboto" w:hAnsi="Roboto" w:eastAsia="Roboto" w:cs="Roboto"/>
                <w:sz w:val="20"/>
                <w:szCs w:val="20"/>
              </w:rPr>
              <w:t>A kid on a sled being pulled rapidly will not move with the sled (the kid will fall off) unless the force of friction is large enough.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F7C7BE9" w:rsidP="2A88EDEE" w:rsidRDefault="1F7C7BE9" w14:paraId="521169EC" w14:textId="0646609E">
            <w:pPr>
              <w:pStyle w:val="Normal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1F7C7BE9">
              <w:rPr>
                <w:rFonts w:ascii="Roboto" w:hAnsi="Roboto" w:eastAsia="Roboto" w:cs="Roboto"/>
                <w:sz w:val="20"/>
                <w:szCs w:val="20"/>
              </w:rPr>
              <w:t>Cars are much safer now than they were 100 years ago.</w:t>
            </w:r>
          </w:p>
        </w:tc>
      </w:tr>
      <w:tr w:rsidR="002271C1" w:rsidTr="28C6922E" w14:paraId="4E8A7768" w14:textId="7D66EDF1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3D118F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31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2B76D4B3" w14:textId="4E8E3190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0771DB16">
              <w:rPr>
                <w:rFonts w:ascii="Roboto" w:hAnsi="Roboto" w:eastAsia="Roboto" w:cs="Roboto"/>
                <w:sz w:val="20"/>
                <w:szCs w:val="20"/>
              </w:rPr>
              <w:t>Research Skills</w:t>
            </w:r>
          </w:p>
          <w:p w:rsidR="003D118F" w:rsidP="2A88EDEE" w:rsidRDefault="003D118F" w14:paraId="7D3692C5" w14:textId="5A66449F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0771DB16">
              <w:rPr>
                <w:rFonts w:ascii="Roboto" w:hAnsi="Roboto" w:eastAsia="Roboto" w:cs="Roboto"/>
                <w:sz w:val="20"/>
                <w:szCs w:val="20"/>
              </w:rPr>
              <w:t>Thinking Skills</w:t>
            </w:r>
          </w:p>
          <w:p w:rsidR="003D118F" w:rsidP="2A88EDEE" w:rsidRDefault="003D118F" w14:paraId="168113EA" w14:textId="532616B3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0771DB16">
              <w:rPr>
                <w:rFonts w:ascii="Roboto" w:hAnsi="Roboto" w:eastAsia="Roboto" w:cs="Roboto"/>
                <w:sz w:val="20"/>
                <w:szCs w:val="20"/>
              </w:rPr>
              <w:t>Collaboration Skills</w:t>
            </w:r>
          </w:p>
          <w:p w:rsidR="003D118F" w:rsidP="2A88EDEE" w:rsidRDefault="003D118F" w14:paraId="7E62A792" w14:textId="6173B45D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0771DB16">
              <w:rPr>
                <w:rFonts w:ascii="Roboto" w:hAnsi="Roboto" w:eastAsia="Roboto" w:cs="Roboto"/>
                <w:sz w:val="20"/>
                <w:szCs w:val="20"/>
              </w:rPr>
              <w:t>Communication Skills</w:t>
            </w:r>
          </w:p>
        </w:tc>
        <w:tc>
          <w:tcPr>
            <w:tcW w:w="317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7FAE2ACD" w14:textId="439CB0B3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0771DB16">
              <w:rPr>
                <w:rFonts w:ascii="Roboto" w:hAnsi="Roboto" w:eastAsia="Roboto" w:cs="Roboto"/>
                <w:sz w:val="20"/>
                <w:szCs w:val="20"/>
              </w:rPr>
              <w:t>Research Skills</w:t>
            </w:r>
          </w:p>
          <w:p w:rsidR="003D118F" w:rsidP="2A88EDEE" w:rsidRDefault="003D118F" w14:paraId="53873FCE" w14:textId="4280BDC3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0771DB16">
              <w:rPr>
                <w:rFonts w:ascii="Roboto" w:hAnsi="Roboto" w:eastAsia="Roboto" w:cs="Roboto"/>
                <w:sz w:val="20"/>
                <w:szCs w:val="20"/>
              </w:rPr>
              <w:t>Thinking Skills</w:t>
            </w:r>
          </w:p>
          <w:p w:rsidR="003D118F" w:rsidP="2A88EDEE" w:rsidRDefault="003D118F" w14:paraId="5D2AD91B" w14:textId="6D3AC8C3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0771DB16">
              <w:rPr>
                <w:rFonts w:ascii="Roboto" w:hAnsi="Roboto" w:eastAsia="Roboto" w:cs="Roboto"/>
                <w:sz w:val="20"/>
                <w:szCs w:val="20"/>
              </w:rPr>
              <w:t>Collaboration Skills</w:t>
            </w:r>
          </w:p>
          <w:p w:rsidR="003D118F" w:rsidP="2A88EDEE" w:rsidRDefault="003D118F" w14:paraId="29C37EFB" w14:textId="00A024C7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0771DB16">
              <w:rPr>
                <w:rFonts w:ascii="Roboto" w:hAnsi="Roboto" w:eastAsia="Roboto" w:cs="Roboto"/>
                <w:sz w:val="20"/>
                <w:szCs w:val="20"/>
              </w:rPr>
              <w:t>Communication Skills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3AEA1F" w:rsidP="2A88EDEE" w:rsidRDefault="683AEA1F" w14:paraId="6860A43C" w14:textId="1561370A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71DEA627">
              <w:rPr>
                <w:rFonts w:ascii="Roboto" w:hAnsi="Roboto" w:eastAsia="Roboto" w:cs="Roboto"/>
                <w:sz w:val="20"/>
                <w:szCs w:val="20"/>
              </w:rPr>
              <w:t>Research Skills</w:t>
            </w:r>
          </w:p>
          <w:p w:rsidR="683AEA1F" w:rsidP="2A88EDEE" w:rsidRDefault="683AEA1F" w14:paraId="0550155C" w14:textId="4C0E5A0C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71DEA627">
              <w:rPr>
                <w:rFonts w:ascii="Roboto" w:hAnsi="Roboto" w:eastAsia="Roboto" w:cs="Roboto"/>
                <w:sz w:val="20"/>
                <w:szCs w:val="20"/>
              </w:rPr>
              <w:t>Thinking Skills</w:t>
            </w:r>
          </w:p>
          <w:p w:rsidR="683AEA1F" w:rsidP="2A88EDEE" w:rsidRDefault="683AEA1F" w14:paraId="56DDE817" w14:textId="532616B3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71DEA627">
              <w:rPr>
                <w:rFonts w:ascii="Roboto" w:hAnsi="Roboto" w:eastAsia="Roboto" w:cs="Roboto"/>
                <w:sz w:val="20"/>
                <w:szCs w:val="20"/>
              </w:rPr>
              <w:t>Collaboration Skills</w:t>
            </w:r>
          </w:p>
          <w:p w:rsidR="683AEA1F" w:rsidP="2A88EDEE" w:rsidRDefault="683AEA1F" w14:paraId="4CC85123" w14:textId="6173B45D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71DEA627">
              <w:rPr>
                <w:rFonts w:ascii="Roboto" w:hAnsi="Roboto" w:eastAsia="Roboto" w:cs="Roboto"/>
                <w:sz w:val="20"/>
                <w:szCs w:val="20"/>
              </w:rPr>
              <w:t>Communication Skills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83AEA1F" w:rsidP="2A88EDEE" w:rsidRDefault="683AEA1F" w14:paraId="1CCE0D4D" w14:textId="439CB0B3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71DEA627">
              <w:rPr>
                <w:rFonts w:ascii="Roboto" w:hAnsi="Roboto" w:eastAsia="Roboto" w:cs="Roboto"/>
                <w:sz w:val="20"/>
                <w:szCs w:val="20"/>
              </w:rPr>
              <w:t>Research Skills</w:t>
            </w:r>
          </w:p>
          <w:p w:rsidR="683AEA1F" w:rsidP="2A88EDEE" w:rsidRDefault="683AEA1F" w14:paraId="11AC93A8" w14:textId="4280BDC3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71DEA627">
              <w:rPr>
                <w:rFonts w:ascii="Roboto" w:hAnsi="Roboto" w:eastAsia="Roboto" w:cs="Roboto"/>
                <w:sz w:val="20"/>
                <w:szCs w:val="20"/>
              </w:rPr>
              <w:t>Thinking Skills</w:t>
            </w:r>
          </w:p>
          <w:p w:rsidR="683AEA1F" w:rsidP="2A88EDEE" w:rsidRDefault="683AEA1F" w14:paraId="55A99472" w14:textId="6D3AC8C3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71DEA627">
              <w:rPr>
                <w:rFonts w:ascii="Roboto" w:hAnsi="Roboto" w:eastAsia="Roboto" w:cs="Roboto"/>
                <w:sz w:val="20"/>
                <w:szCs w:val="20"/>
              </w:rPr>
              <w:t>Collaboration Skills</w:t>
            </w:r>
          </w:p>
          <w:p w:rsidR="683AEA1F" w:rsidP="2A88EDEE" w:rsidRDefault="683AEA1F" w14:paraId="6A3DAD52" w14:textId="00A024C7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71DEA627">
              <w:rPr>
                <w:rFonts w:ascii="Roboto" w:hAnsi="Roboto" w:eastAsia="Roboto" w:cs="Roboto"/>
                <w:sz w:val="20"/>
                <w:szCs w:val="20"/>
              </w:rPr>
              <w:t>Communication Skills</w:t>
            </w:r>
          </w:p>
        </w:tc>
      </w:tr>
      <w:tr w:rsidR="002271C1" w:rsidTr="28C6922E" w14:paraId="53626661" w14:textId="0DB92909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31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1EBB72CB" w14:textId="76344A89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2A88EDEE" w:rsidR="47DBFD4D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Modeling changes in motion graphically and mathematically predicts future movement.</w:t>
            </w:r>
          </w:p>
        </w:tc>
        <w:tc>
          <w:tcPr>
            <w:tcW w:w="317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182F9570" w14:textId="4DC153DE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2A88EDEE" w:rsidR="47DBFD4D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Modeling changes in motion graphically and mathematically predicts future movement.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7484AC4C" w14:textId="144D0C09">
            <w:pPr>
              <w:spacing w:before="40" w:after="40"/>
              <w:jc w:val="left"/>
              <w:rPr>
                <w:b w:val="0"/>
                <w:bCs w:val="0"/>
                <w:color w:val="auto"/>
                <w:sz w:val="20"/>
                <w:szCs w:val="20"/>
              </w:rPr>
            </w:pPr>
            <w:r w:rsidRPr="2A88EDEE" w:rsidR="47DBFD4D">
              <w:rPr>
                <w:b w:val="0"/>
                <w:bCs w:val="0"/>
                <w:color w:val="auto"/>
                <w:sz w:val="20"/>
                <w:szCs w:val="20"/>
              </w:rPr>
              <w:t>The relationships between interacting objects cause changes in their motion that can be used to discover their intrinsic properties.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20D2CBCF" w14:textId="5ED56159">
            <w:pPr>
              <w:spacing w:before="40" w:after="40"/>
              <w:jc w:val="left"/>
              <w:rPr>
                <w:b w:val="0"/>
                <w:bCs w:val="0"/>
                <w:color w:val="auto"/>
                <w:sz w:val="20"/>
                <w:szCs w:val="20"/>
              </w:rPr>
            </w:pPr>
            <w:r w:rsidRPr="2A88EDEE" w:rsidR="47DBFD4D">
              <w:rPr>
                <w:b w:val="0"/>
                <w:bCs w:val="0"/>
                <w:color w:val="auto"/>
                <w:sz w:val="20"/>
                <w:szCs w:val="20"/>
              </w:rPr>
              <w:t>Modeling transfers of momentum to predict the outcome of car crashes.</w:t>
            </w:r>
          </w:p>
        </w:tc>
      </w:tr>
      <w:tr w:rsidR="002271C1" w:rsidTr="28C6922E" w14:paraId="3B34D4CF" w14:textId="181362A5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Global </w:t>
            </w:r>
            <w:r w:rsidR="00EA3400">
              <w:rPr>
                <w:b/>
                <w:bCs/>
                <w:color w:val="1F3864"/>
                <w:sz w:val="19"/>
                <w:szCs w:val="19"/>
              </w:rPr>
              <w:t>Context</w:t>
            </w:r>
          </w:p>
        </w:tc>
        <w:tc>
          <w:tcPr>
            <w:tcW w:w="31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516F7592" w14:textId="5514C8B8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</w:pPr>
            <w:r w:rsidRPr="2A88EDEE" w:rsidR="0E2834C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  <w:t>Scientific and Technical Innovation</w:t>
            </w:r>
          </w:p>
        </w:tc>
        <w:tc>
          <w:tcPr>
            <w:tcW w:w="317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3BFE3B5B" w14:textId="0A835A82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</w:pPr>
            <w:r w:rsidRPr="2A88EDEE" w:rsidR="0E2834C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  <w:t>Scientific and Technical Innovation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2337D951" w14:textId="4E4504F7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</w:pPr>
            <w:r w:rsidRPr="2A88EDEE" w:rsidR="0E2834C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  <w:t>Scientific and Technical Innovation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3098C84D" w14:textId="598A0BFF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</w:pPr>
            <w:r w:rsidRPr="2A88EDEE" w:rsidR="0E2834C1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  <w:t>Scientific and Technical Innovation</w:t>
            </w:r>
          </w:p>
        </w:tc>
      </w:tr>
      <w:tr w:rsidR="002271C1" w:rsidTr="28C6922E" w14:paraId="505CB0F5" w14:textId="5BB19751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31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3AD8E7AF" w14:textId="5186CCDA">
            <w:pPr>
              <w:pStyle w:val="ListParagraph"/>
              <w:numPr>
                <w:ilvl w:val="0"/>
                <w:numId w:val="5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18D9F4F5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Change</w:t>
            </w:r>
          </w:p>
          <w:p w:rsidR="003D118F" w:rsidP="2A88EDEE" w:rsidRDefault="003D118F" w14:paraId="34CBDAC8" w14:textId="14526436">
            <w:pPr>
              <w:pStyle w:val="ListParagraph"/>
              <w:numPr>
                <w:ilvl w:val="0"/>
                <w:numId w:val="5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18D9F4F5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Systems</w:t>
            </w:r>
          </w:p>
        </w:tc>
        <w:tc>
          <w:tcPr>
            <w:tcW w:w="317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0B94EC12" w14:textId="33D544B2">
            <w:pPr>
              <w:pStyle w:val="ListParagraph"/>
              <w:numPr>
                <w:ilvl w:val="0"/>
                <w:numId w:val="5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4CDD4E14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Systems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6B3137F7" w14:textId="2AF8DA36">
            <w:pPr>
              <w:pStyle w:val="ListParagraph"/>
              <w:numPr>
                <w:ilvl w:val="0"/>
                <w:numId w:val="5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2D032084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Change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5A3CFF3B" w14:textId="2A72FF6E">
            <w:pPr>
              <w:pStyle w:val="ListParagraph"/>
              <w:numPr>
                <w:ilvl w:val="0"/>
                <w:numId w:val="5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0D0E7B08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Systems</w:t>
            </w:r>
          </w:p>
        </w:tc>
      </w:tr>
      <w:tr w:rsidR="002271C1" w:rsidTr="28C6922E" w14:paraId="01ACD1A8" w14:textId="6DA06EFE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31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765DF3D9" w14:textId="27F08089">
            <w:pPr>
              <w:pStyle w:val="ListParagraph"/>
              <w:numPr>
                <w:ilvl w:val="0"/>
                <w:numId w:val="6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08E26C48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Movement</w:t>
            </w:r>
          </w:p>
          <w:p w:rsidR="003D118F" w:rsidP="2A88EDEE" w:rsidRDefault="003D118F" w14:paraId="3F6C4C79" w14:textId="3287AAA0">
            <w:pPr>
              <w:pStyle w:val="ListParagraph"/>
              <w:numPr>
                <w:ilvl w:val="0"/>
                <w:numId w:val="6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08E26C48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Energy</w:t>
            </w:r>
          </w:p>
        </w:tc>
        <w:tc>
          <w:tcPr>
            <w:tcW w:w="317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7D664694" w14:textId="528E41BC">
            <w:pPr>
              <w:pStyle w:val="ListParagraph"/>
              <w:numPr>
                <w:ilvl w:val="0"/>
                <w:numId w:val="6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451D3CF6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Movement</w:t>
            </w:r>
          </w:p>
          <w:p w:rsidR="003D118F" w:rsidP="2A88EDEE" w:rsidRDefault="003D118F" w14:paraId="38BE849D" w14:textId="3E78B381">
            <w:pPr>
              <w:pStyle w:val="ListParagraph"/>
              <w:numPr>
                <w:ilvl w:val="0"/>
                <w:numId w:val="6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451D3CF6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Energy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4B33651C" w14:textId="3EE3F5E6">
            <w:pPr>
              <w:pStyle w:val="ListParagraph"/>
              <w:numPr>
                <w:ilvl w:val="0"/>
                <w:numId w:val="6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2A28F30A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Movement</w:t>
            </w:r>
          </w:p>
          <w:p w:rsidR="003D118F" w:rsidP="2A88EDEE" w:rsidRDefault="003D118F" w14:paraId="7FF25FE3" w14:textId="6526CFF9">
            <w:pPr>
              <w:pStyle w:val="ListParagraph"/>
              <w:numPr>
                <w:ilvl w:val="0"/>
                <w:numId w:val="6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2A28F30A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Evidence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A88EDEE" w:rsidRDefault="003D118F" w14:paraId="1055740A" w14:textId="65041080">
            <w:pPr>
              <w:pStyle w:val="ListParagraph"/>
              <w:numPr>
                <w:ilvl w:val="0"/>
                <w:numId w:val="6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543F0744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Movement</w:t>
            </w:r>
          </w:p>
        </w:tc>
      </w:tr>
      <w:tr w:rsidR="002271C1" w:rsidTr="28C6922E" w14:paraId="300A9119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RDefault="002271C1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316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2A88EDEE" w:rsidRDefault="002271C1" w14:paraId="0B945927" w14:textId="60C2AA2B">
            <w:pPr>
              <w:pStyle w:val="ListParagraph"/>
              <w:numPr>
                <w:ilvl w:val="0"/>
                <w:numId w:val="7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37E6BD62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1D Motion Test</w:t>
            </w:r>
            <w:r w:rsidRPr="2A88EDEE" w:rsidR="4F244F47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 xml:space="preserve"> (MYP A)</w:t>
            </w:r>
          </w:p>
        </w:tc>
        <w:tc>
          <w:tcPr>
            <w:tcW w:w="317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2A88EDEE" w:rsidRDefault="002271C1" w14:paraId="552CDEC5" w14:textId="538486A7">
            <w:pPr>
              <w:pStyle w:val="ListParagraph"/>
              <w:numPr>
                <w:ilvl w:val="0"/>
                <w:numId w:val="7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4BE8148C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2D Motion Test (MYP A)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2A88EDEE" w:rsidRDefault="002271C1" w14:paraId="7CBAA343" w14:textId="0D2EA128">
            <w:pPr>
              <w:pStyle w:val="ListParagraph"/>
              <w:numPr>
                <w:ilvl w:val="0"/>
                <w:numId w:val="7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79C2E47F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Formative Friction Lab (MYP B+C)</w:t>
            </w:r>
          </w:p>
          <w:p w:rsidR="002271C1" w:rsidP="2A88EDEE" w:rsidRDefault="002271C1" w14:paraId="72D30E6B" w14:textId="3A6AB1D9">
            <w:pPr>
              <w:pStyle w:val="ListParagraph"/>
              <w:numPr>
                <w:ilvl w:val="0"/>
                <w:numId w:val="7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79C2E47F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Formative Collision Lab (MYP B+C)</w:t>
            </w:r>
          </w:p>
          <w:p w:rsidR="002271C1" w:rsidP="2A88EDEE" w:rsidRDefault="002271C1" w14:paraId="083E4253" w14:textId="40C19B3A">
            <w:pPr>
              <w:pStyle w:val="ListParagraph"/>
              <w:numPr>
                <w:ilvl w:val="0"/>
                <w:numId w:val="7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79C2E47F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Summative MYP B &amp; C Lab</w:t>
            </w:r>
          </w:p>
          <w:p w:rsidR="002271C1" w:rsidP="2A88EDEE" w:rsidRDefault="002271C1" w14:paraId="4F3EC60E" w14:textId="1A9BDE68">
            <w:pPr>
              <w:pStyle w:val="ListParagraph"/>
              <w:numPr>
                <w:ilvl w:val="0"/>
                <w:numId w:val="7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79C2E47F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 xml:space="preserve">Summative MYP D: Perpetual Motion </w:t>
            </w:r>
          </w:p>
          <w:p w:rsidR="002271C1" w:rsidP="2A88EDEE" w:rsidRDefault="002271C1" w14:paraId="356B0ED9" w14:textId="104044C4">
            <w:pPr>
              <w:pStyle w:val="ListParagraph"/>
              <w:numPr>
                <w:ilvl w:val="0"/>
                <w:numId w:val="7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79C2E47F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Newton’s Laws Test (MYP A)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2A88EDEE" w:rsidRDefault="002271C1" w14:paraId="6F5CA176" w14:textId="1A25FEB4">
            <w:pPr>
              <w:pStyle w:val="ListParagraph"/>
              <w:numPr>
                <w:ilvl w:val="0"/>
                <w:numId w:val="7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1080BAB1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Momentum Test (MYP A)</w:t>
            </w:r>
          </w:p>
          <w:p w:rsidR="002271C1" w:rsidP="2A88EDEE" w:rsidRDefault="002271C1" w14:paraId="67256828" w14:textId="4C5772AE">
            <w:pPr>
              <w:pStyle w:val="ListParagraph"/>
              <w:numPr>
                <w:ilvl w:val="0"/>
                <w:numId w:val="7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1080BAB1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Egg Drop Summative Lab (MYP B+C+D)</w:t>
            </w:r>
          </w:p>
        </w:tc>
      </w:tr>
    </w:tbl>
    <w:p w:rsidR="009E6E37" w:rsidP="009E6E37" w:rsidRDefault="009E6E37" w14:paraId="13083836" w14:textId="3EDA22A5">
      <w:pPr>
        <w:pStyle w:val="Heading3"/>
      </w:pPr>
      <w:r>
        <w:t>Unit Table 2</w:t>
      </w:r>
    </w:p>
    <w:tbl>
      <w:tblPr>
        <w:tblW w:w="14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7"/>
        <w:gridCol w:w="3171"/>
        <w:gridCol w:w="3171"/>
        <w:gridCol w:w="3171"/>
        <w:gridCol w:w="3171"/>
      </w:tblGrid>
      <w:tr w:rsidR="009E6E37" w:rsidTr="28C6922E" w14:paraId="5B38E32D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6694B3A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317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3077B442" w14:textId="303AF059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317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7B4B06B0" w14:textId="45C90534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317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084C8F6B" w14:textId="6FC5C145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317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7C26AA8C" w14:textId="258EA2D2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8</w:t>
            </w:r>
          </w:p>
        </w:tc>
      </w:tr>
      <w:tr w:rsidR="009E6E37" w:rsidTr="28C6922E" w14:paraId="6FB260A8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3070216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7E517DCC" w:rsidRDefault="009E6E37" w14:paraId="58BDF6AF" w14:textId="557341EB">
            <w:pPr>
              <w:spacing w:before="40" w:after="40"/>
              <w:jc w:val="center"/>
            </w:pPr>
            <w:r w:rsidR="2F8932BD">
              <w:rPr/>
              <w:t>Energy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225E0D3A" w14:textId="5E362FC6">
            <w:pPr>
              <w:spacing w:before="40" w:beforeAutospacing="off" w:after="40" w:afterAutospacing="off"/>
              <w:jc w:val="center"/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Waves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7E517DCC" w:rsidRDefault="009E6E37" w14:paraId="3A3B28D0" w14:textId="3A9FFD79">
            <w:pPr>
              <w:spacing w:before="40" w:after="40"/>
              <w:jc w:val="center"/>
            </w:pPr>
            <w:r w:rsidR="4FADF2C6">
              <w:rPr/>
              <w:t>Electricity and Magnetism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1E8DAC03" w14:textId="4D6B8C80">
            <w:pPr>
              <w:spacing w:before="40" w:beforeAutospacing="off" w:after="40" w:afterAutospacing="off"/>
              <w:jc w:val="center"/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Nuclear</w:t>
            </w:r>
          </w:p>
        </w:tc>
      </w:tr>
      <w:tr w:rsidR="009E6E37" w:rsidTr="28C6922E" w14:paraId="4F80EEBA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A88EDEE" w:rsidP="2A88EDEE" w:rsidRDefault="2A88EDEE" w14:paraId="058F9A85">
            <w:pPr>
              <w:spacing w:before="40" w:after="40"/>
            </w:pPr>
            <w:r w:rsidRPr="2A88EDEE" w:rsidR="2A88EDEE">
              <w:rPr>
                <w:b w:val="1"/>
                <w:bCs w:val="1"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C3E637C" w:rsidP="2A88EDEE" w:rsidRDefault="4C3E637C" w14:paraId="3326B667" w14:textId="26C149F1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28C6922E" w:rsidR="28C6922E">
              <w:rPr>
                <w:sz w:val="20"/>
                <w:szCs w:val="20"/>
              </w:rPr>
              <w:t>4.5 weeks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70EB53BD" w14:textId="5267A137">
            <w:pPr>
              <w:spacing w:before="40" w:beforeAutospacing="off" w:after="40" w:afterAutospacing="off"/>
              <w:jc w:val="center"/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3 weeks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08AA6A82" w14:textId="3AF7250B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D4FB017" w:rsidR="5BCE2757">
              <w:rPr>
                <w:sz w:val="20"/>
                <w:szCs w:val="20"/>
              </w:rPr>
              <w:t>4 weeks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1CD13368" w14:textId="42B80DDE">
            <w:pPr>
              <w:spacing w:before="40" w:beforeAutospacing="off" w:after="40" w:afterAutospacing="off"/>
              <w:jc w:val="center"/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3 weeks</w:t>
            </w:r>
          </w:p>
        </w:tc>
      </w:tr>
      <w:tr w:rsidR="009E6E37" w:rsidTr="28C6922E" w14:paraId="182B46D7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A88EDEE" w:rsidP="2A88EDEE" w:rsidRDefault="2A88EDEE" w14:paraId="217AAFF6" w14:textId="5D87D03D">
            <w:pPr>
              <w:spacing w:before="40" w:after="40"/>
            </w:pPr>
            <w:r w:rsidRPr="2A88EDEE" w:rsidR="2A88EDEE">
              <w:rPr>
                <w:b w:val="1"/>
                <w:bCs w:val="1"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FE02AD8" w:rsidP="2A88EDEE" w:rsidRDefault="7FE02AD8" w14:paraId="70E829AA" w14:textId="5967167D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center"/>
            </w:pPr>
            <w:r w:rsidRPr="2A88EDEE" w:rsidR="7FE02AD8">
              <w:rPr>
                <w:sz w:val="20"/>
                <w:szCs w:val="20"/>
              </w:rPr>
              <w:t>SP3a, SP3b, SP3c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6EA48A45" w14:textId="171AE926">
            <w:pPr>
              <w:spacing w:before="40" w:beforeAutospacing="off" w:after="40" w:afterAutospacing="off"/>
              <w:jc w:val="center"/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SP4a, SP4b, SP4c, SP4d, SP4e, SP4f, SP4g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122F50B4" w14:textId="220C542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4D4FB017" w:rsidR="7A017FB2">
              <w:rPr>
                <w:sz w:val="20"/>
                <w:szCs w:val="20"/>
              </w:rPr>
              <w:t>SP5a, SP5b, SP5c, SP5d, SP5e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0DD46CA1" w14:textId="176F7F7B">
            <w:pPr>
              <w:spacing w:before="40" w:beforeAutospacing="off" w:after="40" w:afterAutospacing="off"/>
              <w:jc w:val="center"/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SP6a, SP6b, SP6c</w:t>
            </w:r>
          </w:p>
        </w:tc>
      </w:tr>
      <w:tr w:rsidR="009E6E37" w:rsidTr="28C6922E" w14:paraId="7BE0968E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A88EDEE" w:rsidP="2A88EDEE" w:rsidRDefault="2A88EDEE" w14:paraId="4A3657A5" w14:textId="408BFAC9">
            <w:pPr>
              <w:pStyle w:val="Normal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2A88EDEE" w:rsidR="2A88EDEE">
              <w:rPr>
                <w:b w:val="1"/>
                <w:bCs w:val="1"/>
                <w:color w:val="1F3864"/>
                <w:sz w:val="19"/>
                <w:szCs w:val="19"/>
              </w:rPr>
              <w:t>SEPs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79799CCC" w14:textId="70A042A4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D4FB017" w:rsidR="1810948C">
              <w:rPr>
                <w:rFonts w:ascii="Roboto" w:hAnsi="Roboto" w:eastAsia="Roboto" w:cs="Roboto"/>
                <w:sz w:val="20"/>
                <w:szCs w:val="20"/>
              </w:rPr>
              <w:t>Asking questions</w:t>
            </w:r>
          </w:p>
          <w:p w:rsidR="2A88EDEE" w:rsidP="2A88EDEE" w:rsidRDefault="2A88EDEE" w14:paraId="3DB914B0" w14:textId="1FBADCA9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D4FB017" w:rsidR="1810948C">
              <w:rPr>
                <w:rFonts w:ascii="Roboto" w:hAnsi="Roboto" w:eastAsia="Roboto" w:cs="Roboto"/>
                <w:sz w:val="20"/>
                <w:szCs w:val="20"/>
              </w:rPr>
              <w:t>Using mathematics and computational thinking</w:t>
            </w:r>
          </w:p>
          <w:p w:rsidR="2A88EDEE" w:rsidP="2A88EDEE" w:rsidRDefault="2A88EDEE" w14:paraId="4983C5FE" w14:textId="4F93A724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D4FB017" w:rsidR="1810948C">
              <w:rPr>
                <w:rFonts w:ascii="Roboto" w:hAnsi="Roboto" w:eastAsia="Roboto" w:cs="Roboto"/>
                <w:sz w:val="20"/>
                <w:szCs w:val="20"/>
              </w:rPr>
              <w:t>Planning and carrying out investigations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151CBD20" w14:textId="76B6E35D">
            <w:pPr>
              <w:pStyle w:val="ListParagraph"/>
              <w:numPr>
                <w:ilvl w:val="0"/>
                <w:numId w:val="9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Developing and using models</w:t>
            </w:r>
          </w:p>
          <w:p w:rsidR="28C6922E" w:rsidP="28C6922E" w:rsidRDefault="28C6922E" w14:paraId="551ABB65" w14:textId="2D2AD4F4">
            <w:pPr>
              <w:pStyle w:val="ListParagraph"/>
              <w:numPr>
                <w:ilvl w:val="0"/>
                <w:numId w:val="9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Constructing an explanation</w:t>
            </w:r>
          </w:p>
          <w:p w:rsidR="28C6922E" w:rsidP="28C6922E" w:rsidRDefault="28C6922E" w14:paraId="54855069" w14:textId="52DA1A1F">
            <w:pPr>
              <w:pStyle w:val="ListParagraph"/>
              <w:numPr>
                <w:ilvl w:val="0"/>
                <w:numId w:val="9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Engaging in argument from evidence</w:t>
            </w:r>
          </w:p>
          <w:p w:rsidR="28C6922E" w:rsidP="28C6922E" w:rsidRDefault="28C6922E" w14:paraId="05DC2706" w14:textId="47EE5C21">
            <w:pPr>
              <w:pStyle w:val="ListParagraph"/>
              <w:numPr>
                <w:ilvl w:val="0"/>
                <w:numId w:val="9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Planning and carrying out investigations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4D4FB017" w:rsidRDefault="2A88EDEE" w14:paraId="36FC5302" w14:textId="6B4DCA10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D4FB017" w:rsidR="2A88EDEE">
              <w:rPr>
                <w:rFonts w:ascii="Roboto" w:hAnsi="Roboto" w:eastAsia="Roboto" w:cs="Roboto"/>
                <w:sz w:val="20"/>
                <w:szCs w:val="20"/>
              </w:rPr>
              <w:t>Developing and using models</w:t>
            </w:r>
          </w:p>
          <w:p w:rsidR="2A88EDEE" w:rsidP="2A88EDEE" w:rsidRDefault="2A88EDEE" w14:paraId="7CE8B084" w14:textId="4887B136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D4FB017" w:rsidR="2A88EDEE">
              <w:rPr>
                <w:rFonts w:ascii="Roboto" w:hAnsi="Roboto" w:eastAsia="Roboto" w:cs="Roboto"/>
                <w:sz w:val="20"/>
                <w:szCs w:val="20"/>
              </w:rPr>
              <w:t>Planning and carrying out investigations</w:t>
            </w:r>
          </w:p>
          <w:p w:rsidR="2A88EDEE" w:rsidP="2A88EDEE" w:rsidRDefault="2A88EDEE" w14:paraId="1D98AE9B" w14:textId="728B11E9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D4FB017" w:rsidR="6EC80C3E">
              <w:rPr>
                <w:rFonts w:ascii="Roboto" w:hAnsi="Roboto" w:eastAsia="Roboto" w:cs="Roboto"/>
                <w:sz w:val="20"/>
                <w:szCs w:val="20"/>
              </w:rPr>
              <w:t>Constructing an explanation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487EF9E9" w14:textId="7C072B18">
            <w:pPr>
              <w:pStyle w:val="ListParagraph"/>
              <w:numPr>
                <w:ilvl w:val="0"/>
                <w:numId w:val="16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Developing and using models</w:t>
            </w:r>
          </w:p>
          <w:p w:rsidR="28C6922E" w:rsidP="28C6922E" w:rsidRDefault="28C6922E" w14:paraId="0F8C5F41" w14:textId="44FB3588">
            <w:pPr>
              <w:pStyle w:val="ListParagraph"/>
              <w:numPr>
                <w:ilvl w:val="0"/>
                <w:numId w:val="16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Engaging in argument from evidence</w:t>
            </w:r>
          </w:p>
          <w:p w:rsidR="28C6922E" w:rsidP="28C6922E" w:rsidRDefault="28C6922E" w14:paraId="4EB9E1F8" w14:textId="115289D2">
            <w:pPr>
              <w:pStyle w:val="ListParagraph"/>
              <w:numPr>
                <w:ilvl w:val="0"/>
                <w:numId w:val="16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Using mathematical and computational thinking</w:t>
            </w:r>
          </w:p>
        </w:tc>
      </w:tr>
      <w:tr w:rsidR="009E6E37" w:rsidTr="28C6922E" w14:paraId="56C85009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A88EDEE" w:rsidP="2A88EDEE" w:rsidRDefault="2A88EDEE" w14:paraId="206D8E11" w14:textId="1763EC88">
            <w:pPr>
              <w:pStyle w:val="Normal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2A88EDEE" w:rsidR="2A88EDEE">
              <w:rPr>
                <w:b w:val="1"/>
                <w:bCs w:val="1"/>
                <w:color w:val="1F3864"/>
                <w:sz w:val="19"/>
                <w:szCs w:val="19"/>
              </w:rPr>
              <w:t>CCCs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7FBF2B39" w14:textId="02DF7DF2">
            <w:pPr>
              <w:pStyle w:val="ListParagraph"/>
              <w:numPr>
                <w:ilvl w:val="0"/>
                <w:numId w:val="3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D4FB017" w:rsidR="2A88EDE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Stability and change</w:t>
            </w:r>
          </w:p>
          <w:p w:rsidR="5AC2DF62" w:rsidP="4D4FB017" w:rsidRDefault="5AC2DF62" w14:paraId="030911AA" w14:textId="4FADE05A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59" w:lineRule="auto"/>
              <w:ind w:left="360" w:right="0" w:hanging="36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D4FB017" w:rsidR="5AC2DF6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Energy and matter</w:t>
            </w:r>
          </w:p>
          <w:p w:rsidR="2A88EDEE" w:rsidP="2A88EDEE" w:rsidRDefault="2A88EDEE" w14:paraId="0F61086D" w14:textId="289E221E">
            <w:pPr>
              <w:pStyle w:val="ListParagraph"/>
              <w:numPr>
                <w:ilvl w:val="0"/>
                <w:numId w:val="3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2A88EDEE" w:rsidR="2A88EDEE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Patterns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5A960402" w14:textId="5C1CA219">
            <w:pPr>
              <w:pStyle w:val="ListParagraph"/>
              <w:numPr>
                <w:ilvl w:val="0"/>
                <w:numId w:val="10"/>
              </w:numPr>
              <w:spacing w:before="0" w:beforeAutospacing="off" w:after="0" w:afterAutospacing="off" w:line="257" w:lineRule="auto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Patterns</w:t>
            </w:r>
          </w:p>
          <w:p w:rsidR="28C6922E" w:rsidP="28C6922E" w:rsidRDefault="28C6922E" w14:paraId="581F475B" w14:textId="029156AB">
            <w:pPr>
              <w:pStyle w:val="ListParagraph"/>
              <w:numPr>
                <w:ilvl w:val="0"/>
                <w:numId w:val="10"/>
              </w:numPr>
              <w:spacing w:before="0" w:beforeAutospacing="off" w:after="0" w:afterAutospacing="off" w:line="257" w:lineRule="auto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Scale, proportion, and quantity</w:t>
            </w:r>
          </w:p>
          <w:p w:rsidR="28C6922E" w:rsidP="28C6922E" w:rsidRDefault="28C6922E" w14:paraId="04360077" w14:textId="138B3A82">
            <w:pPr>
              <w:pStyle w:val="ListParagraph"/>
              <w:numPr>
                <w:ilvl w:val="0"/>
                <w:numId w:val="10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Systems and system models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4D4FB017" w:rsidRDefault="2A88EDEE" w14:paraId="32E6FBE0" w14:textId="2E5227E5">
            <w:pPr>
              <w:pStyle w:val="ListParagraph"/>
              <w:numPr>
                <w:ilvl w:val="0"/>
                <w:numId w:val="3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D4FB017" w:rsidR="2323EECF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Cause and effect </w:t>
            </w:r>
          </w:p>
          <w:p w:rsidR="2A88EDEE" w:rsidP="4D4FB017" w:rsidRDefault="2A88EDEE" w14:paraId="74F25DA9" w14:textId="5FF724B9">
            <w:pPr>
              <w:pStyle w:val="ListParagraph"/>
              <w:numPr>
                <w:ilvl w:val="0"/>
                <w:numId w:val="3"/>
              </w:numPr>
              <w:rPr>
                <w:rFonts w:ascii="Roboto" w:hAnsi="Roboto" w:eastAsia="Roboto" w:cs="Roboto"/>
                <w:noProof w:val="0"/>
                <w:lang w:val="en-US"/>
              </w:rPr>
            </w:pPr>
            <w:r w:rsidRPr="4D4FB017" w:rsidR="2323EECF">
              <w:rPr>
                <w:rFonts w:ascii="Roboto" w:hAnsi="Roboto" w:eastAsia="Roboto" w:cs="Roboto"/>
                <w:noProof w:val="0"/>
                <w:lang w:val="en-US"/>
              </w:rPr>
              <w:t xml:space="preserve">Stability and change </w:t>
            </w:r>
          </w:p>
          <w:p w:rsidR="2A88EDEE" w:rsidP="4D4FB017" w:rsidRDefault="2A88EDEE" w14:paraId="3F734684" w14:textId="33CD309A">
            <w:pPr>
              <w:pStyle w:val="ListParagraph"/>
              <w:numPr>
                <w:ilvl w:val="0"/>
                <w:numId w:val="3"/>
              </w:numPr>
              <w:rPr>
                <w:rFonts w:ascii="Roboto" w:hAnsi="Roboto" w:eastAsia="Roboto" w:cs="Roboto"/>
                <w:noProof w:val="0"/>
                <w:lang w:val="en-US"/>
              </w:rPr>
            </w:pPr>
            <w:r w:rsidRPr="4D4FB017" w:rsidR="2323EECF">
              <w:rPr>
                <w:rFonts w:ascii="Roboto" w:hAnsi="Roboto" w:eastAsia="Roboto" w:cs="Roboto"/>
                <w:noProof w:val="0"/>
                <w:lang w:val="en-US"/>
              </w:rPr>
              <w:t xml:space="preserve">Systems and system models </w:t>
            </w:r>
          </w:p>
          <w:p w:rsidR="2A88EDEE" w:rsidP="4D4FB017" w:rsidRDefault="2A88EDEE" w14:paraId="2819A1FF" w14:textId="28946049">
            <w:pPr>
              <w:pStyle w:val="ListParagraph"/>
              <w:numPr>
                <w:ilvl w:val="0"/>
                <w:numId w:val="3"/>
              </w:numPr>
              <w:rPr>
                <w:rFonts w:ascii="Roboto" w:hAnsi="Roboto" w:eastAsia="Roboto" w:cs="Roboto"/>
                <w:noProof w:val="0"/>
                <w:lang w:val="en-US"/>
              </w:rPr>
            </w:pPr>
            <w:r w:rsidRPr="4D4FB017" w:rsidR="2323EECF">
              <w:rPr>
                <w:rFonts w:ascii="Roboto" w:hAnsi="Roboto" w:eastAsia="Roboto" w:cs="Roboto"/>
                <w:noProof w:val="0"/>
                <w:lang w:val="en-US"/>
              </w:rPr>
              <w:t>Patterns</w:t>
            </w:r>
          </w:p>
          <w:p w:rsidR="2A88EDEE" w:rsidP="4D4FB017" w:rsidRDefault="2A88EDEE" w14:paraId="1A09FA89" w14:textId="4722312F">
            <w:pPr>
              <w:pStyle w:val="ListParagraph"/>
              <w:numPr>
                <w:ilvl w:val="0"/>
                <w:numId w:val="3"/>
              </w:numPr>
              <w:rPr>
                <w:rFonts w:ascii="Roboto" w:hAnsi="Roboto" w:eastAsia="Roboto" w:cs="Roboto"/>
                <w:noProof w:val="0"/>
                <w:lang w:val="en-US"/>
              </w:rPr>
            </w:pPr>
            <w:r w:rsidRPr="4D4FB017" w:rsidR="2323EECF">
              <w:rPr>
                <w:rFonts w:ascii="Roboto" w:hAnsi="Roboto" w:eastAsia="Roboto" w:cs="Roboto"/>
                <w:noProof w:val="0"/>
                <w:lang w:val="en-US"/>
              </w:rPr>
              <w:t>Energy and matter</w:t>
            </w:r>
          </w:p>
          <w:p w:rsidR="2A88EDEE" w:rsidP="4D4FB017" w:rsidRDefault="2A88EDEE" w14:paraId="74B9897B" w14:textId="676185C0">
            <w:pPr>
              <w:pStyle w:val="ListParagraph"/>
              <w:numPr>
                <w:ilvl w:val="0"/>
                <w:numId w:val="3"/>
              </w:numPr>
              <w:rPr>
                <w:rFonts w:ascii="Roboto" w:hAnsi="Roboto" w:eastAsia="Roboto" w:cs="Roboto"/>
                <w:noProof w:val="0"/>
                <w:lang w:val="en-US"/>
              </w:rPr>
            </w:pPr>
            <w:r w:rsidRPr="4D4FB017" w:rsidR="2323EECF">
              <w:rPr>
                <w:rFonts w:ascii="Roboto" w:hAnsi="Roboto" w:eastAsia="Roboto" w:cs="Roboto"/>
                <w:noProof w:val="0"/>
                <w:lang w:val="en-US"/>
              </w:rPr>
              <w:t>Scale, proportion, and quantity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242B3C6C" w14:textId="5E6E0724">
            <w:pPr>
              <w:pStyle w:val="ListParagraph"/>
              <w:numPr>
                <w:ilvl w:val="0"/>
                <w:numId w:val="17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  <w:t xml:space="preserve">Cause and effect </w:t>
            </w:r>
          </w:p>
          <w:p w:rsidR="28C6922E" w:rsidP="28C6922E" w:rsidRDefault="28C6922E" w14:paraId="39495A44" w14:textId="69016A4F">
            <w:pPr>
              <w:pStyle w:val="ListParagraph"/>
              <w:numPr>
                <w:ilvl w:val="0"/>
                <w:numId w:val="17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 xml:space="preserve">Stability and change </w:t>
            </w:r>
          </w:p>
          <w:p w:rsidR="28C6922E" w:rsidP="28C6922E" w:rsidRDefault="28C6922E" w14:paraId="3A9B9695" w14:textId="7A4203F0">
            <w:pPr>
              <w:pStyle w:val="ListParagraph"/>
              <w:numPr>
                <w:ilvl w:val="0"/>
                <w:numId w:val="17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 xml:space="preserve">Systems and system models </w:t>
            </w:r>
          </w:p>
          <w:p w:rsidR="28C6922E" w:rsidP="28C6922E" w:rsidRDefault="28C6922E" w14:paraId="00BA69A0" w14:textId="5B14BDA7">
            <w:pPr>
              <w:pStyle w:val="ListParagraph"/>
              <w:numPr>
                <w:ilvl w:val="0"/>
                <w:numId w:val="17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Patterns</w:t>
            </w:r>
          </w:p>
          <w:p w:rsidR="28C6922E" w:rsidP="28C6922E" w:rsidRDefault="28C6922E" w14:paraId="1F5E3153" w14:textId="785F1949">
            <w:pPr>
              <w:pStyle w:val="ListParagraph"/>
              <w:numPr>
                <w:ilvl w:val="0"/>
                <w:numId w:val="17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Energy and matter</w:t>
            </w:r>
          </w:p>
          <w:p w:rsidR="28C6922E" w:rsidP="28C6922E" w:rsidRDefault="28C6922E" w14:paraId="49645B22" w14:textId="43617704">
            <w:pPr>
              <w:pStyle w:val="ListParagraph"/>
              <w:numPr>
                <w:ilvl w:val="0"/>
                <w:numId w:val="17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Scale, proportion, and quantity</w:t>
            </w:r>
          </w:p>
        </w:tc>
      </w:tr>
      <w:tr w:rsidR="009E6E37" w:rsidTr="28C6922E" w14:paraId="69ED48DD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A88EDEE" w:rsidP="2A88EDEE" w:rsidRDefault="2A88EDEE" w14:paraId="79EE0845" w14:textId="619F8781">
            <w:pPr>
              <w:pStyle w:val="Normal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2A88EDEE" w:rsidR="2A88EDEE">
              <w:rPr>
                <w:b w:val="1"/>
                <w:bCs w:val="1"/>
                <w:color w:val="1F3864"/>
                <w:sz w:val="19"/>
                <w:szCs w:val="19"/>
              </w:rPr>
              <w:t>DCIs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4D4FB017" w:rsidRDefault="2A88EDEE" w14:paraId="05FA0AD5" w14:textId="63F1BDFF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D4FB017" w:rsidR="46125790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Potential energy</w:t>
            </w:r>
          </w:p>
          <w:p w:rsidR="2A88EDEE" w:rsidP="4D4FB017" w:rsidRDefault="2A88EDEE" w14:paraId="79A28B51" w14:textId="4A112F47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D4FB017" w:rsidR="46125790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Kinetic energy</w:t>
            </w:r>
          </w:p>
          <w:p w:rsidR="2A88EDEE" w:rsidP="4D4FB017" w:rsidRDefault="2A88EDEE" w14:paraId="6863725E" w14:textId="0C27B5F2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D4FB017" w:rsidR="46125790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Work</w:t>
            </w:r>
          </w:p>
          <w:p w:rsidR="2A88EDEE" w:rsidP="4D4FB017" w:rsidRDefault="2A88EDEE" w14:paraId="65FFBAE1" w14:textId="7A09C556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D4FB017" w:rsidR="46125790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Power</w:t>
            </w:r>
          </w:p>
          <w:p w:rsidR="2A88EDEE" w:rsidP="4D4FB017" w:rsidRDefault="2A88EDEE" w14:paraId="6EEB832C" w14:textId="4A3D4DB5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D4FB017" w:rsidR="46125790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Conservation of mechanical energy</w:t>
            </w:r>
          </w:p>
          <w:p w:rsidR="2A88EDEE" w:rsidP="4D4FB017" w:rsidRDefault="2A88EDEE" w14:paraId="4FB98309" w14:textId="3355FBB2">
            <w:pPr>
              <w:pStyle w:val="ListParagraph"/>
              <w:numPr>
                <w:ilvl w:val="0"/>
                <w:numId w:val="2"/>
              </w:num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D4FB017" w:rsidR="46125790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Work Energy Theorem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6F36E1CE" w14:textId="1FE1A094">
            <w:pPr>
              <w:pStyle w:val="ListParagraph"/>
              <w:numPr>
                <w:ilvl w:val="0"/>
                <w:numId w:val="11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Electromagnetic radiation</w:t>
            </w:r>
          </w:p>
          <w:p w:rsidR="28C6922E" w:rsidP="28C6922E" w:rsidRDefault="28C6922E" w14:paraId="297B82EB" w14:textId="51544DA5">
            <w:pPr>
              <w:pStyle w:val="ListParagraph"/>
              <w:numPr>
                <w:ilvl w:val="0"/>
                <w:numId w:val="11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Transverse Waves</w:t>
            </w:r>
          </w:p>
          <w:p w:rsidR="28C6922E" w:rsidP="28C6922E" w:rsidRDefault="28C6922E" w14:paraId="7B613165" w14:textId="4EC5C7BC">
            <w:pPr>
              <w:pStyle w:val="ListParagraph"/>
              <w:numPr>
                <w:ilvl w:val="0"/>
                <w:numId w:val="11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Properties of Waves</w:t>
            </w:r>
          </w:p>
          <w:p w:rsidR="28C6922E" w:rsidP="28C6922E" w:rsidRDefault="28C6922E" w14:paraId="0032D3CB" w14:textId="26BA793E">
            <w:pPr>
              <w:pStyle w:val="ListParagraph"/>
              <w:numPr>
                <w:ilvl w:val="0"/>
                <w:numId w:val="11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Wave Patterns</w:t>
            </w:r>
          </w:p>
          <w:p w:rsidR="28C6922E" w:rsidP="28C6922E" w:rsidRDefault="28C6922E" w14:paraId="18B71C72" w14:textId="3D95CFB0">
            <w:pPr>
              <w:pStyle w:val="ListParagraph"/>
              <w:numPr>
                <w:ilvl w:val="0"/>
                <w:numId w:val="11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Boundary Behavior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4D4FB017" w:rsidRDefault="2A88EDEE" w14:paraId="187A78DA" w14:textId="62A92EFD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D4FB017" w:rsidR="4FE2FF0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Electricity </w:t>
            </w:r>
          </w:p>
          <w:p w:rsidR="2A88EDEE" w:rsidP="4D4FB017" w:rsidRDefault="2A88EDEE" w14:paraId="3DCBF075" w14:textId="48686C33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D4FB017" w:rsidR="4FE2FF0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Circuits </w:t>
            </w:r>
          </w:p>
          <w:p w:rsidR="2A88EDEE" w:rsidP="4D4FB017" w:rsidRDefault="2A88EDEE" w14:paraId="0682DF22" w14:textId="3D777D80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D4FB017" w:rsidR="4FE2FF0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Magnetism </w:t>
            </w:r>
          </w:p>
          <w:p w:rsidR="2A88EDEE" w:rsidP="4D4FB017" w:rsidRDefault="2A88EDEE" w14:paraId="058160CA" w14:textId="31CCDEEF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D4FB017" w:rsidR="4FE2FF0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Static Electricity </w:t>
            </w:r>
          </w:p>
          <w:p w:rsidR="2A88EDEE" w:rsidP="4D4FB017" w:rsidRDefault="2A88EDEE" w14:paraId="71458763" w14:textId="37159253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D4FB017" w:rsidR="4FE2FF0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Voltage </w:t>
            </w:r>
          </w:p>
          <w:p w:rsidR="2A88EDEE" w:rsidP="4D4FB017" w:rsidRDefault="2A88EDEE" w14:paraId="3E344B4F" w14:textId="1CACDE59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4D4FB017" w:rsidR="4FE2FF0C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Resistance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1C0DBED1" w14:textId="123F9404">
            <w:pPr>
              <w:pStyle w:val="ListParagraph"/>
              <w:numPr>
                <w:ilvl w:val="0"/>
                <w:numId w:val="18"/>
              </w:numPr>
              <w:spacing w:before="0" w:beforeAutospacing="off" w:after="0" w:afterAutospacing="off" w:line="257" w:lineRule="auto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Atomic structure</w:t>
            </w:r>
          </w:p>
          <w:p w:rsidR="28C6922E" w:rsidP="28C6922E" w:rsidRDefault="28C6922E" w14:paraId="77DDBB69" w14:textId="46BAE7F1">
            <w:pPr>
              <w:pStyle w:val="ListParagraph"/>
              <w:numPr>
                <w:ilvl w:val="0"/>
                <w:numId w:val="18"/>
              </w:numPr>
              <w:spacing w:before="0" w:beforeAutospacing="off" w:after="0" w:afterAutospacing="off" w:line="257" w:lineRule="auto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Nuclear notation</w:t>
            </w:r>
          </w:p>
          <w:p w:rsidR="28C6922E" w:rsidP="28C6922E" w:rsidRDefault="28C6922E" w14:paraId="0FCE8B8A" w14:textId="7B1C2C79">
            <w:pPr>
              <w:pStyle w:val="ListParagraph"/>
              <w:numPr>
                <w:ilvl w:val="0"/>
                <w:numId w:val="18"/>
              </w:numPr>
              <w:spacing w:before="0" w:beforeAutospacing="off" w:after="0" w:afterAutospacing="off" w:line="257" w:lineRule="auto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Ions and isotopes</w:t>
            </w:r>
          </w:p>
          <w:p w:rsidR="28C6922E" w:rsidP="28C6922E" w:rsidRDefault="28C6922E" w14:paraId="6BFD2F9E" w14:textId="6E00B98D">
            <w:pPr>
              <w:pStyle w:val="ListParagraph"/>
              <w:numPr>
                <w:ilvl w:val="0"/>
                <w:numId w:val="18"/>
              </w:numPr>
              <w:spacing w:before="0" w:beforeAutospacing="off" w:after="0" w:afterAutospacing="off" w:line="257" w:lineRule="auto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Nuclear decay</w:t>
            </w:r>
          </w:p>
          <w:p w:rsidR="28C6922E" w:rsidP="28C6922E" w:rsidRDefault="28C6922E" w14:paraId="3C776388" w14:textId="0CB74F84">
            <w:pPr>
              <w:pStyle w:val="ListParagraph"/>
              <w:numPr>
                <w:ilvl w:val="0"/>
                <w:numId w:val="18"/>
              </w:numPr>
              <w:spacing w:before="0" w:beforeAutospacing="off" w:after="0" w:afterAutospacing="off" w:line="257" w:lineRule="auto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Half-life</w:t>
            </w:r>
          </w:p>
          <w:p w:rsidR="28C6922E" w:rsidP="28C6922E" w:rsidRDefault="28C6922E" w14:paraId="70F29F79" w14:textId="0D6BD289">
            <w:pPr>
              <w:pStyle w:val="ListParagraph"/>
              <w:numPr>
                <w:ilvl w:val="0"/>
                <w:numId w:val="18"/>
              </w:numPr>
              <w:spacing w:before="0" w:beforeAutospacing="off" w:after="0" w:afterAutospacing="off" w:line="257" w:lineRule="auto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Energy released in nuclear reactions</w:t>
            </w:r>
          </w:p>
        </w:tc>
      </w:tr>
      <w:tr w:rsidR="009E6E37" w:rsidTr="28C6922E" w14:paraId="67D76245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A88EDEE" w:rsidP="2A88EDEE" w:rsidRDefault="2A88EDEE" w14:paraId="2D018CE1" w14:textId="57DD7DBA">
            <w:pPr>
              <w:pStyle w:val="Normal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2A88EDEE" w:rsidR="2A88EDEE">
              <w:rPr>
                <w:b w:val="1"/>
                <w:bCs w:val="1"/>
                <w:color w:val="1F3864"/>
                <w:sz w:val="19"/>
                <w:szCs w:val="19"/>
              </w:rPr>
              <w:t>Phenomenon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12C36B89" w14:textId="49C61632">
            <w:pPr>
              <w:pStyle w:val="Normal"/>
              <w:jc w:val="left"/>
              <w:rPr>
                <w:sz w:val="20"/>
                <w:szCs w:val="20"/>
              </w:rPr>
            </w:pPr>
            <w:r w:rsidRPr="4D4FB017" w:rsidR="106F2671">
              <w:rPr>
                <w:sz w:val="20"/>
                <w:szCs w:val="20"/>
              </w:rPr>
              <w:t>Energy is always conserved, even when the motion is not uniform or friction is involved.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78AD2DEB" w14:textId="483EFDD9">
            <w:pPr>
              <w:spacing w:before="0" w:beforeAutospacing="off" w:after="0" w:afterAutospacing="off"/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Vibrations propagate in the form of waves. Waves transfer energy without transferring mass.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40D7C57D" w14:textId="281B10FF">
            <w:pPr>
              <w:pStyle w:val="Normal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4D4FB017" w:rsidR="749705A6">
              <w:rPr>
                <w:rFonts w:ascii="Roboto" w:hAnsi="Roboto" w:eastAsia="Roboto" w:cs="Roboto"/>
                <w:sz w:val="20"/>
                <w:szCs w:val="20"/>
              </w:rPr>
              <w:t>Electrical power is one of the most efficient methods for transporting energy.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6CEBACBF" w14:textId="2AF79DE0">
            <w:pPr>
              <w:spacing w:before="0" w:beforeAutospacing="off" w:after="0" w:afterAutospacing="off"/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Atomic nuclei are unstable (radioactive) if you do not have the right number of protons and neutrons.</w:t>
            </w:r>
          </w:p>
        </w:tc>
      </w:tr>
      <w:tr w:rsidR="009E6E37" w:rsidTr="28C6922E" w14:paraId="0CB127FE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A88EDEE" w:rsidP="2A88EDEE" w:rsidRDefault="2A88EDEE" w14:paraId="61D5C59F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2A88EDEE" w:rsidR="2A88EDEE">
              <w:rPr>
                <w:b w:val="1"/>
                <w:bCs w:val="1"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2F4F38A8" w14:textId="4E8E3190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2A88EDEE">
              <w:rPr>
                <w:rFonts w:ascii="Roboto" w:hAnsi="Roboto" w:eastAsia="Roboto" w:cs="Roboto"/>
                <w:sz w:val="20"/>
                <w:szCs w:val="20"/>
              </w:rPr>
              <w:t>Research Skills</w:t>
            </w:r>
          </w:p>
          <w:p w:rsidR="2A88EDEE" w:rsidP="2A88EDEE" w:rsidRDefault="2A88EDEE" w14:paraId="7A6E4EA4" w14:textId="5A66449F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2A88EDEE">
              <w:rPr>
                <w:rFonts w:ascii="Roboto" w:hAnsi="Roboto" w:eastAsia="Roboto" w:cs="Roboto"/>
                <w:sz w:val="20"/>
                <w:szCs w:val="20"/>
              </w:rPr>
              <w:t>Thinking Skills</w:t>
            </w:r>
          </w:p>
          <w:p w:rsidR="2A88EDEE" w:rsidP="2A88EDEE" w:rsidRDefault="2A88EDEE" w14:paraId="1E1E8DC1" w14:textId="532616B3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2A88EDEE">
              <w:rPr>
                <w:rFonts w:ascii="Roboto" w:hAnsi="Roboto" w:eastAsia="Roboto" w:cs="Roboto"/>
                <w:sz w:val="20"/>
                <w:szCs w:val="20"/>
              </w:rPr>
              <w:t>Collaboration Skills</w:t>
            </w:r>
          </w:p>
          <w:p w:rsidR="2A88EDEE" w:rsidP="2A88EDEE" w:rsidRDefault="2A88EDEE" w14:paraId="5E82D48C" w14:textId="6173B45D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2A88EDEE">
              <w:rPr>
                <w:rFonts w:ascii="Roboto" w:hAnsi="Roboto" w:eastAsia="Roboto" w:cs="Roboto"/>
                <w:sz w:val="20"/>
                <w:szCs w:val="20"/>
              </w:rPr>
              <w:t>Communication Skills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04620D24" w14:textId="080DFFBF">
            <w:pPr>
              <w:pStyle w:val="ListParagraph"/>
              <w:numPr>
                <w:ilvl w:val="0"/>
                <w:numId w:val="12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Research Skills</w:t>
            </w:r>
          </w:p>
          <w:p w:rsidR="28C6922E" w:rsidP="28C6922E" w:rsidRDefault="28C6922E" w14:paraId="7FCE5000" w14:textId="121FBB94">
            <w:pPr>
              <w:pStyle w:val="ListParagraph"/>
              <w:numPr>
                <w:ilvl w:val="0"/>
                <w:numId w:val="12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Thinking Skills</w:t>
            </w:r>
          </w:p>
          <w:p w:rsidR="28C6922E" w:rsidP="28C6922E" w:rsidRDefault="28C6922E" w14:paraId="233AE5A7" w14:textId="4C612C1D">
            <w:pPr>
              <w:pStyle w:val="ListParagraph"/>
              <w:numPr>
                <w:ilvl w:val="0"/>
                <w:numId w:val="12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Collaboration Skills</w:t>
            </w:r>
          </w:p>
          <w:p w:rsidR="28C6922E" w:rsidP="28C6922E" w:rsidRDefault="28C6922E" w14:paraId="7892705A" w14:textId="7068C141">
            <w:pPr>
              <w:pStyle w:val="ListParagraph"/>
              <w:numPr>
                <w:ilvl w:val="0"/>
                <w:numId w:val="12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Communication Skills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7522227A" w14:textId="1561370A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2A88EDEE">
              <w:rPr>
                <w:rFonts w:ascii="Roboto" w:hAnsi="Roboto" w:eastAsia="Roboto" w:cs="Roboto"/>
                <w:sz w:val="20"/>
                <w:szCs w:val="20"/>
              </w:rPr>
              <w:t>Research Skills</w:t>
            </w:r>
          </w:p>
          <w:p w:rsidR="2A88EDEE" w:rsidP="2A88EDEE" w:rsidRDefault="2A88EDEE" w14:paraId="34C819AC" w14:textId="4C0E5A0C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2A88EDEE">
              <w:rPr>
                <w:rFonts w:ascii="Roboto" w:hAnsi="Roboto" w:eastAsia="Roboto" w:cs="Roboto"/>
                <w:sz w:val="20"/>
                <w:szCs w:val="20"/>
              </w:rPr>
              <w:t>Thinking Skills</w:t>
            </w:r>
          </w:p>
          <w:p w:rsidR="2A88EDEE" w:rsidP="2A88EDEE" w:rsidRDefault="2A88EDEE" w14:paraId="2A136CBB" w14:textId="532616B3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2A88EDEE">
              <w:rPr>
                <w:rFonts w:ascii="Roboto" w:hAnsi="Roboto" w:eastAsia="Roboto" w:cs="Roboto"/>
                <w:sz w:val="20"/>
                <w:szCs w:val="20"/>
              </w:rPr>
              <w:t>Collaboration Skills</w:t>
            </w:r>
          </w:p>
          <w:p w:rsidR="2A88EDEE" w:rsidP="2A88EDEE" w:rsidRDefault="2A88EDEE" w14:paraId="6CE5A87E" w14:textId="6173B45D">
            <w:pPr>
              <w:pStyle w:val="ListParagraph"/>
              <w:numPr>
                <w:ilvl w:val="0"/>
                <w:numId w:val="8"/>
              </w:numPr>
              <w:spacing w:before="40" w:after="40"/>
              <w:jc w:val="left"/>
              <w:rPr>
                <w:rFonts w:ascii="Roboto" w:hAnsi="Roboto" w:eastAsia="Roboto" w:cs="Roboto"/>
                <w:sz w:val="20"/>
                <w:szCs w:val="20"/>
              </w:rPr>
            </w:pPr>
            <w:r w:rsidRPr="2A88EDEE" w:rsidR="2A88EDEE">
              <w:rPr>
                <w:rFonts w:ascii="Roboto" w:hAnsi="Roboto" w:eastAsia="Roboto" w:cs="Roboto"/>
                <w:sz w:val="20"/>
                <w:szCs w:val="20"/>
              </w:rPr>
              <w:t>Communication Skills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73AD0647" w14:textId="0CCFEB1E">
            <w:pPr>
              <w:pStyle w:val="ListParagraph"/>
              <w:numPr>
                <w:ilvl w:val="0"/>
                <w:numId w:val="19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Research Skills</w:t>
            </w:r>
          </w:p>
          <w:p w:rsidR="28C6922E" w:rsidP="28C6922E" w:rsidRDefault="28C6922E" w14:paraId="39641E8A" w14:textId="173AAA48">
            <w:pPr>
              <w:pStyle w:val="ListParagraph"/>
              <w:numPr>
                <w:ilvl w:val="0"/>
                <w:numId w:val="19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Thinking Skills</w:t>
            </w:r>
          </w:p>
          <w:p w:rsidR="28C6922E" w:rsidP="28C6922E" w:rsidRDefault="28C6922E" w14:paraId="3E19354E" w14:textId="2699761F">
            <w:pPr>
              <w:pStyle w:val="ListParagraph"/>
              <w:numPr>
                <w:ilvl w:val="0"/>
                <w:numId w:val="19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Collaboration Skills</w:t>
            </w:r>
          </w:p>
          <w:p w:rsidR="28C6922E" w:rsidP="28C6922E" w:rsidRDefault="28C6922E" w14:paraId="7241763F" w14:textId="65FA087E">
            <w:pPr>
              <w:pStyle w:val="ListParagraph"/>
              <w:numPr>
                <w:ilvl w:val="0"/>
                <w:numId w:val="19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1A1A1A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1A1A1A"/>
                <w:sz w:val="20"/>
                <w:szCs w:val="20"/>
              </w:rPr>
              <w:t>Communication Skills</w:t>
            </w:r>
          </w:p>
        </w:tc>
      </w:tr>
      <w:tr w:rsidR="009E6E37" w:rsidTr="28C6922E" w14:paraId="7A80A188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A88EDEE" w:rsidP="2A88EDEE" w:rsidRDefault="2A88EDEE" w14:paraId="40CE79CB" w14:textId="76D1DAE7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2A88EDEE" w:rsidR="2A88EDEE">
              <w:rPr>
                <w:b w:val="1"/>
                <w:bCs w:val="1"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3D65FEC7" w14:textId="51C2571B">
            <w:pPr>
              <w:pStyle w:val="Normal"/>
              <w:spacing w:before="40" w:after="40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4D4FB017" w:rsidR="671CA636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  <w:t>Energy changing from one form to another can be captured for useful means.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5B4B8E41" w14:textId="756A9CD9">
            <w:pPr>
              <w:spacing w:before="40" w:beforeAutospacing="off" w:after="40" w:afterAutospacing="off"/>
            </w:pPr>
            <w:r w:rsidRPr="28C6922E" w:rsidR="28C6922E"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  <w:t>The nature of waves can be discovered by examining their interactions with matter.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17E6B53D" w14:textId="01F80387">
            <w:pPr>
              <w:spacing w:before="40" w:after="40"/>
              <w:jc w:val="left"/>
              <w:rPr>
                <w:b w:val="0"/>
                <w:bCs w:val="0"/>
                <w:color w:val="auto"/>
                <w:sz w:val="20"/>
                <w:szCs w:val="20"/>
              </w:rPr>
            </w:pPr>
            <w:r w:rsidRPr="4D4FB017" w:rsidR="708D2A3A">
              <w:rPr>
                <w:b w:val="0"/>
                <w:bCs w:val="0"/>
                <w:color w:val="auto"/>
                <w:sz w:val="20"/>
                <w:szCs w:val="20"/>
              </w:rPr>
              <w:t>The movement of electrons can be modeled by examining specific relationships, allowing for transmission of information.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700F619C" w14:textId="53110A33">
            <w:pPr>
              <w:spacing w:before="40" w:beforeAutospacing="off" w:after="40" w:afterAutospacing="off"/>
            </w:pPr>
            <w:r w:rsidRPr="28C6922E" w:rsidR="28C6922E"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  <w:t>The transformations of atoms follow predictable patterns that can be used for the production of power.</w:t>
            </w:r>
          </w:p>
        </w:tc>
      </w:tr>
      <w:tr w:rsidR="2A88EDEE" w:rsidTr="28C6922E" w14:paraId="26D92DDF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A88EDEE" w:rsidP="2A88EDEE" w:rsidRDefault="2A88EDEE" w14:paraId="3F107F31" w14:textId="7C8A3DD1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2A88EDEE" w:rsidR="2A88EDEE">
              <w:rPr>
                <w:b w:val="1"/>
                <w:bCs w:val="1"/>
                <w:color w:val="1F3864"/>
                <w:sz w:val="19"/>
                <w:szCs w:val="19"/>
              </w:rPr>
              <w:t xml:space="preserve">Global </w:t>
            </w:r>
            <w:r w:rsidRPr="2A88EDEE" w:rsidR="2A88EDEE">
              <w:rPr>
                <w:b w:val="1"/>
                <w:bCs w:val="1"/>
                <w:color w:val="1F3864"/>
                <w:sz w:val="19"/>
                <w:szCs w:val="19"/>
              </w:rPr>
              <w:t>Context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70069AB6" w14:textId="5514C8B8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</w:pPr>
            <w:r w:rsidRPr="2A88EDEE" w:rsidR="2A88EDE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  <w:t>Scientific and Technical Innovation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504575D6" w14:textId="0A0C0FA2">
            <w:pPr>
              <w:spacing w:before="40" w:beforeAutospacing="off" w:after="40" w:afterAutospacing="off"/>
            </w:pPr>
            <w:r w:rsidRPr="28C6922E" w:rsidR="28C6922E"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  <w:t>Scientific and Technical Innovation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3048E443" w14:textId="4E4504F7">
            <w:pPr>
              <w:pStyle w:val="Normal"/>
              <w:spacing w:before="40" w:after="40"/>
              <w:jc w:val="left"/>
              <w:rPr>
                <w:rFonts w:ascii="Roboto" w:hAnsi="Roboto" w:eastAsia="Calibri" w:cs="Calibri"/>
                <w:b w:val="0"/>
                <w:bCs w:val="0"/>
                <w:noProof w:val="0"/>
                <w:color w:val="auto"/>
                <w:sz w:val="20"/>
                <w:szCs w:val="20"/>
                <w:lang w:val="en-US"/>
              </w:rPr>
            </w:pPr>
            <w:r w:rsidRPr="2A88EDEE" w:rsidR="2A88EDEE">
              <w:rPr>
                <w:rFonts w:ascii="Roboto" w:hAnsi="Roboto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auto"/>
                <w:sz w:val="20"/>
                <w:szCs w:val="20"/>
                <w:u w:val="none"/>
                <w:lang w:val="en-US"/>
              </w:rPr>
              <w:t>Scientific and Technical Innovation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5B7E2977" w14:textId="56870396">
            <w:pPr>
              <w:spacing w:before="40" w:beforeAutospacing="off" w:after="40" w:afterAutospacing="off"/>
            </w:pPr>
            <w:r w:rsidRPr="28C6922E" w:rsidR="28C6922E"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  <w:t>Scientific and Technical Innovation</w:t>
            </w:r>
          </w:p>
        </w:tc>
      </w:tr>
      <w:tr w:rsidR="2A88EDEE" w:rsidTr="28C6922E" w14:paraId="2E7450F4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A88EDEE" w:rsidP="2A88EDEE" w:rsidRDefault="2A88EDEE" w14:paraId="274ADBA0" w14:textId="4BAF8E3C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2A88EDEE" w:rsidR="2A88EDEE">
              <w:rPr>
                <w:b w:val="1"/>
                <w:bCs w:val="1"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4D4FB017" w:rsidRDefault="2A88EDEE" w14:paraId="15C8A1C2" w14:textId="31F936A8">
            <w:pPr>
              <w:pStyle w:val="ListParagraph"/>
              <w:numPr>
                <w:ilvl w:val="0"/>
                <w:numId w:val="5"/>
              </w:numPr>
              <w:suppressLineNumbers w:val="0"/>
              <w:bidi w:val="0"/>
              <w:spacing w:before="40" w:beforeAutospacing="off" w:after="40" w:afterAutospacing="off" w:line="259" w:lineRule="auto"/>
              <w:ind w:left="360" w:right="0" w:hanging="36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4D4FB017" w:rsidR="05C976C6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Change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4E4D2F19" w14:textId="7B1E548D">
            <w:pPr>
              <w:pStyle w:val="ListParagraph"/>
              <w:numPr>
                <w:ilvl w:val="0"/>
                <w:numId w:val="13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  <w:t>Systems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14DEB794" w14:textId="59E5B31D">
            <w:pPr>
              <w:pStyle w:val="ListParagraph"/>
              <w:numPr>
                <w:ilvl w:val="0"/>
                <w:numId w:val="5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4D4FB017" w:rsidR="2A88EDEE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Change</w:t>
            </w:r>
          </w:p>
          <w:p w:rsidR="2A88EDEE" w:rsidP="2A88EDEE" w:rsidRDefault="2A88EDEE" w14:paraId="702BE276" w14:textId="152C7D31">
            <w:pPr>
              <w:pStyle w:val="ListParagraph"/>
              <w:numPr>
                <w:ilvl w:val="0"/>
                <w:numId w:val="5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4D4FB017" w:rsidR="6BEF4550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Systems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0568624C" w14:textId="72ECBAE0">
            <w:pPr>
              <w:pStyle w:val="ListParagraph"/>
              <w:numPr>
                <w:ilvl w:val="0"/>
                <w:numId w:val="20"/>
              </w:numPr>
              <w:spacing w:before="0" w:beforeAutospacing="off" w:after="0" w:afterAutospacing="off" w:line="257" w:lineRule="auto"/>
              <w:ind w:left="360" w:right="0" w:hanging="360"/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  <w:t>Change</w:t>
            </w:r>
          </w:p>
          <w:p w:rsidR="28C6922E" w:rsidP="28C6922E" w:rsidRDefault="28C6922E" w14:paraId="726D1420" w14:textId="7D5FEC54">
            <w:pPr>
              <w:pStyle w:val="ListParagraph"/>
              <w:numPr>
                <w:ilvl w:val="0"/>
                <w:numId w:val="20"/>
              </w:numPr>
              <w:spacing w:before="0" w:beforeAutospacing="off" w:after="0" w:afterAutospacing="off" w:line="257" w:lineRule="auto"/>
              <w:ind w:left="360" w:right="0" w:hanging="360"/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  <w:t>Systems</w:t>
            </w:r>
          </w:p>
        </w:tc>
      </w:tr>
      <w:tr w:rsidR="2A88EDEE" w:rsidTr="28C6922E" w14:paraId="793E8CC4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A88EDEE" w:rsidP="2A88EDEE" w:rsidRDefault="2A88EDEE" w14:paraId="1B635E69" w14:textId="197558AA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2A88EDEE" w:rsidR="2A88EDEE">
              <w:rPr>
                <w:b w:val="1"/>
                <w:bCs w:val="1"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729AF785" w14:textId="27F08089">
            <w:pPr>
              <w:pStyle w:val="ListParagraph"/>
              <w:numPr>
                <w:ilvl w:val="0"/>
                <w:numId w:val="6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2A88EDEE" w:rsidR="2A88EDEE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Movement</w:t>
            </w:r>
          </w:p>
          <w:p w:rsidR="2A88EDEE" w:rsidP="2A88EDEE" w:rsidRDefault="2A88EDEE" w14:paraId="29E2C7B7" w14:textId="21F9DB88">
            <w:pPr>
              <w:pStyle w:val="ListParagraph"/>
              <w:numPr>
                <w:ilvl w:val="0"/>
                <w:numId w:val="6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4D4FB017" w:rsidR="2A88EDEE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Energy</w:t>
            </w:r>
          </w:p>
          <w:p w:rsidR="2A88EDEE" w:rsidP="2A88EDEE" w:rsidRDefault="2A88EDEE" w14:paraId="74AF2312" w14:textId="78E16312">
            <w:pPr>
              <w:pStyle w:val="ListParagraph"/>
              <w:numPr>
                <w:ilvl w:val="0"/>
                <w:numId w:val="6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4D4FB017" w:rsidR="209C71BD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Transformation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233B6C8C" w14:textId="363B2272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  <w:t>Movement</w:t>
            </w:r>
          </w:p>
          <w:p w:rsidR="28C6922E" w:rsidP="28C6922E" w:rsidRDefault="28C6922E" w14:paraId="3FA19A28" w14:textId="74525520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  <w:t>Energy</w:t>
            </w:r>
          </w:p>
          <w:p w:rsidR="28C6922E" w:rsidP="28C6922E" w:rsidRDefault="28C6922E" w14:paraId="6C920E6C" w14:textId="6687C489">
            <w:pPr>
              <w:pStyle w:val="ListParagraph"/>
              <w:numPr>
                <w:ilvl w:val="0"/>
                <w:numId w:val="14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  <w:t>Patterns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4D4FB017" w:rsidRDefault="2A88EDEE" w14:paraId="3BF9F80A" w14:textId="039A9984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40" w:beforeAutospacing="off" w:after="40" w:afterAutospacing="off" w:line="259" w:lineRule="auto"/>
              <w:ind w:left="360" w:right="0" w:hanging="36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4D4FB017" w:rsidR="15BCC0A0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Energy</w:t>
            </w:r>
          </w:p>
          <w:p w:rsidR="2A88EDEE" w:rsidP="4D4FB017" w:rsidRDefault="2A88EDEE" w14:paraId="3BE65E8F" w14:textId="70A63307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40" w:beforeAutospacing="off" w:after="40" w:afterAutospacing="off" w:line="259" w:lineRule="auto"/>
              <w:ind w:left="360" w:right="0" w:hanging="36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4D4FB017" w:rsidR="15BCC0A0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Interaction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7F80B46C" w14:textId="67482E24">
            <w:pPr>
              <w:pStyle w:val="ListParagraph"/>
              <w:numPr>
                <w:ilvl w:val="0"/>
                <w:numId w:val="21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  <w:t>Energy</w:t>
            </w:r>
          </w:p>
          <w:p w:rsidR="28C6922E" w:rsidP="28C6922E" w:rsidRDefault="28C6922E" w14:paraId="080C60F9" w14:textId="464CBE8E">
            <w:pPr>
              <w:pStyle w:val="ListParagraph"/>
              <w:numPr>
                <w:ilvl w:val="0"/>
                <w:numId w:val="21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  <w:t>Form</w:t>
            </w:r>
          </w:p>
        </w:tc>
      </w:tr>
      <w:tr w:rsidR="2A88EDEE" w:rsidTr="28C6922E" w14:paraId="40BA61BE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A88EDEE" w:rsidP="2A88EDEE" w:rsidRDefault="2A88EDEE" w14:paraId="67E8CDF8" w14:textId="13E79DFF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2A88EDEE" w:rsidR="2A88EDEE">
              <w:rPr>
                <w:b w:val="1"/>
                <w:bCs w:val="1"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51AAEF80" w14:textId="5D9E9AD5">
            <w:pPr>
              <w:pStyle w:val="ListParagraph"/>
              <w:numPr>
                <w:ilvl w:val="0"/>
                <w:numId w:val="7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4D4FB017" w:rsidR="1A541CCE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Energy</w:t>
            </w:r>
            <w:r w:rsidRPr="4D4FB017" w:rsidR="2A88EDEE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 xml:space="preserve"> Test</w:t>
            </w:r>
            <w:r w:rsidRPr="4D4FB017" w:rsidR="2A88EDEE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 xml:space="preserve"> (MYP A)</w:t>
            </w:r>
          </w:p>
          <w:p w:rsidR="2A88EDEE" w:rsidP="2A88EDEE" w:rsidRDefault="2A88EDEE" w14:paraId="3F402F8F" w14:textId="17CA5F77">
            <w:pPr>
              <w:pStyle w:val="ListParagraph"/>
              <w:numPr>
                <w:ilvl w:val="0"/>
                <w:numId w:val="7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4D4FB017" w:rsidR="74D4BDD2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Formative Conservation of Energy Lab (MYP B+C)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07836282" w14:textId="49174614">
            <w:pPr>
              <w:pStyle w:val="ListParagraph"/>
              <w:numPr>
                <w:ilvl w:val="0"/>
                <w:numId w:val="15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  <w:t>Waves Test (MYP A)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88EDEE" w:rsidP="2A88EDEE" w:rsidRDefault="2A88EDEE" w14:paraId="72A08949" w14:textId="7FC5D522">
            <w:pPr>
              <w:pStyle w:val="ListParagraph"/>
              <w:numPr>
                <w:ilvl w:val="0"/>
                <w:numId w:val="7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4D4FB017" w:rsidR="58AA06B1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 xml:space="preserve">Formative Ohm’s Law Lab (MYP B+C) </w:t>
            </w:r>
          </w:p>
          <w:p w:rsidR="2A88EDEE" w:rsidP="2A88EDEE" w:rsidRDefault="2A88EDEE" w14:paraId="22B517B8" w14:textId="59671DA4">
            <w:pPr>
              <w:pStyle w:val="ListParagraph"/>
              <w:numPr>
                <w:ilvl w:val="0"/>
                <w:numId w:val="7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4D4FB017" w:rsidR="58AA06B1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 xml:space="preserve">Formative Series/Parallel Circuit Lab (MYP B+C) </w:t>
            </w:r>
          </w:p>
          <w:p w:rsidR="2A88EDEE" w:rsidP="2A88EDEE" w:rsidRDefault="2A88EDEE" w14:paraId="48BD0331" w14:textId="4A1C743E">
            <w:pPr>
              <w:pStyle w:val="ListParagraph"/>
              <w:numPr>
                <w:ilvl w:val="0"/>
                <w:numId w:val="7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4D4FB017" w:rsidR="58AA06B1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Summative Lab (MYP B+C)</w:t>
            </w:r>
          </w:p>
          <w:p w:rsidR="2A88EDEE" w:rsidP="2A88EDEE" w:rsidRDefault="2A88EDEE" w14:paraId="1D13F73D" w14:textId="738EC8AB">
            <w:pPr>
              <w:pStyle w:val="ListParagraph"/>
              <w:numPr>
                <w:ilvl w:val="0"/>
                <w:numId w:val="7"/>
              </w:num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</w:pPr>
            <w:r w:rsidRPr="4D4FB017" w:rsidR="58AA06B1">
              <w:rPr>
                <w:rFonts w:ascii="Roboto" w:hAnsi="Roboto" w:eastAsia="Roboto" w:cs="Roboto"/>
                <w:b w:val="0"/>
                <w:bCs w:val="0"/>
                <w:color w:val="auto"/>
                <w:sz w:val="20"/>
                <w:szCs w:val="20"/>
              </w:rPr>
              <w:t>Electricity and Magnetism Test (MYP A)</w:t>
            </w:r>
          </w:p>
        </w:tc>
        <w:tc>
          <w:tcPr>
            <w:tcW w:w="317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8C6922E" w:rsidP="28C6922E" w:rsidRDefault="28C6922E" w14:paraId="2CFCB0A6" w14:textId="762BF2A8">
            <w:pPr>
              <w:pStyle w:val="ListParagraph"/>
              <w:numPr>
                <w:ilvl w:val="0"/>
                <w:numId w:val="22"/>
              </w:numPr>
              <w:spacing w:before="0" w:beforeAutospacing="off" w:after="0" w:afterAutospacing="off"/>
              <w:ind w:left="360" w:right="0" w:hanging="360"/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</w:pPr>
            <w:r w:rsidRPr="28C6922E" w:rsidR="28C6922E">
              <w:rPr>
                <w:rFonts w:ascii="Roboto" w:hAnsi="Roboto" w:eastAsia="Roboto" w:cs="Roboto"/>
                <w:color w:val="000000" w:themeColor="text1" w:themeTint="FF" w:themeShade="FF"/>
                <w:sz w:val="20"/>
                <w:szCs w:val="20"/>
              </w:rPr>
              <w:t>Nuclear Test (MYP A)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3118" w:rsidRDefault="00EC3118" w14:paraId="1A86DF54" w14:textId="77777777">
      <w:r>
        <w:separator/>
      </w:r>
    </w:p>
  </w:endnote>
  <w:endnote w:type="continuationSeparator" w:id="0">
    <w:p w:rsidR="00EC3118" w:rsidRDefault="00EC3118" w14:paraId="7F1077C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3118" w:rsidRDefault="00EC3118" w14:paraId="26436ABE" w14:textId="77777777">
      <w:r>
        <w:separator/>
      </w:r>
    </w:p>
  </w:footnote>
  <w:footnote w:type="continuationSeparator" w:id="0">
    <w:p w:rsidR="00EC3118" w:rsidRDefault="00EC3118" w14:paraId="7FF7A63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1">
    <w:nsid w:val="34e79e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3cce3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113f9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e1bba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f15c3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ab7e4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8ca8f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5f2bc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c1f53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9e10b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fef71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88770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35349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40539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44e9d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1c8d1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e600d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1e8fb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ae417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10e3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a5450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0D7C90"/>
    <w:rsid w:val="001749E5"/>
    <w:rsid w:val="001E31B2"/>
    <w:rsid w:val="002271C1"/>
    <w:rsid w:val="003A7E03"/>
    <w:rsid w:val="003D118F"/>
    <w:rsid w:val="004B7A3C"/>
    <w:rsid w:val="004D0569"/>
    <w:rsid w:val="00562E8B"/>
    <w:rsid w:val="006B5E1C"/>
    <w:rsid w:val="00807A6B"/>
    <w:rsid w:val="009956B5"/>
    <w:rsid w:val="009E6E37"/>
    <w:rsid w:val="00A12F25"/>
    <w:rsid w:val="00A77DD3"/>
    <w:rsid w:val="00C201A3"/>
    <w:rsid w:val="00CC0430"/>
    <w:rsid w:val="00D2527D"/>
    <w:rsid w:val="00D952F1"/>
    <w:rsid w:val="00EA3400"/>
    <w:rsid w:val="00EC3118"/>
    <w:rsid w:val="00F71A4E"/>
    <w:rsid w:val="00FC5CD4"/>
    <w:rsid w:val="01040299"/>
    <w:rsid w:val="021993BA"/>
    <w:rsid w:val="02B2361A"/>
    <w:rsid w:val="0491C23D"/>
    <w:rsid w:val="04BFB45C"/>
    <w:rsid w:val="051CB16A"/>
    <w:rsid w:val="05C976C6"/>
    <w:rsid w:val="06D7D39A"/>
    <w:rsid w:val="076E781E"/>
    <w:rsid w:val="0771DB16"/>
    <w:rsid w:val="07F5D3E8"/>
    <w:rsid w:val="08E26C48"/>
    <w:rsid w:val="0A4E7B8C"/>
    <w:rsid w:val="0AE0887A"/>
    <w:rsid w:val="0AF24F2C"/>
    <w:rsid w:val="0C460101"/>
    <w:rsid w:val="0CAF7512"/>
    <w:rsid w:val="0D0E7B08"/>
    <w:rsid w:val="0E2834C1"/>
    <w:rsid w:val="0E647CFC"/>
    <w:rsid w:val="0EEA6FCD"/>
    <w:rsid w:val="0F6B3990"/>
    <w:rsid w:val="106F2671"/>
    <w:rsid w:val="1080BAB1"/>
    <w:rsid w:val="122553C3"/>
    <w:rsid w:val="130DD784"/>
    <w:rsid w:val="135C97EB"/>
    <w:rsid w:val="15BCC0A0"/>
    <w:rsid w:val="16D74969"/>
    <w:rsid w:val="1810948C"/>
    <w:rsid w:val="18457EE1"/>
    <w:rsid w:val="189B0CA5"/>
    <w:rsid w:val="18D9F4F5"/>
    <w:rsid w:val="192E31E3"/>
    <w:rsid w:val="19C28CA2"/>
    <w:rsid w:val="1A541CCE"/>
    <w:rsid w:val="1AD58C63"/>
    <w:rsid w:val="1B05DBC4"/>
    <w:rsid w:val="1B1210AE"/>
    <w:rsid w:val="1B7937D6"/>
    <w:rsid w:val="1D85DA22"/>
    <w:rsid w:val="1DD872F4"/>
    <w:rsid w:val="1E06C82F"/>
    <w:rsid w:val="1EE5C4A7"/>
    <w:rsid w:val="1EF8B729"/>
    <w:rsid w:val="1F7C7BE9"/>
    <w:rsid w:val="1FA2A40C"/>
    <w:rsid w:val="209C71BD"/>
    <w:rsid w:val="20A02437"/>
    <w:rsid w:val="21F94853"/>
    <w:rsid w:val="225D3666"/>
    <w:rsid w:val="227AA985"/>
    <w:rsid w:val="2323EECF"/>
    <w:rsid w:val="24A027D6"/>
    <w:rsid w:val="256C64B7"/>
    <w:rsid w:val="259397C6"/>
    <w:rsid w:val="26998935"/>
    <w:rsid w:val="26EBBB52"/>
    <w:rsid w:val="27A63FCB"/>
    <w:rsid w:val="28C6922E"/>
    <w:rsid w:val="28F2C449"/>
    <w:rsid w:val="298F64D7"/>
    <w:rsid w:val="29F59F21"/>
    <w:rsid w:val="2A28F30A"/>
    <w:rsid w:val="2A81EE9C"/>
    <w:rsid w:val="2A88EDEE"/>
    <w:rsid w:val="2D032084"/>
    <w:rsid w:val="2F8932BD"/>
    <w:rsid w:val="3015107D"/>
    <w:rsid w:val="30674E4C"/>
    <w:rsid w:val="32400040"/>
    <w:rsid w:val="33AB3141"/>
    <w:rsid w:val="33C10A62"/>
    <w:rsid w:val="33C10A62"/>
    <w:rsid w:val="342F902E"/>
    <w:rsid w:val="35C59681"/>
    <w:rsid w:val="35CE664B"/>
    <w:rsid w:val="368077F3"/>
    <w:rsid w:val="369AA061"/>
    <w:rsid w:val="36DD04CD"/>
    <w:rsid w:val="37E6BD62"/>
    <w:rsid w:val="3851E1A6"/>
    <w:rsid w:val="3A8454F5"/>
    <w:rsid w:val="3BDA0C69"/>
    <w:rsid w:val="3D874CCC"/>
    <w:rsid w:val="3E5C43CD"/>
    <w:rsid w:val="3FBB3C76"/>
    <w:rsid w:val="407D170B"/>
    <w:rsid w:val="40DD45CB"/>
    <w:rsid w:val="43A6F96E"/>
    <w:rsid w:val="45041C89"/>
    <w:rsid w:val="451D3CF6"/>
    <w:rsid w:val="45C44020"/>
    <w:rsid w:val="46125790"/>
    <w:rsid w:val="46507B22"/>
    <w:rsid w:val="46E70C34"/>
    <w:rsid w:val="47DA2212"/>
    <w:rsid w:val="47DBFD4D"/>
    <w:rsid w:val="4BE8148C"/>
    <w:rsid w:val="4C3E637C"/>
    <w:rsid w:val="4CDD4E14"/>
    <w:rsid w:val="4D220E1B"/>
    <w:rsid w:val="4D4FB017"/>
    <w:rsid w:val="4D84BAFD"/>
    <w:rsid w:val="4D997098"/>
    <w:rsid w:val="4E609AF2"/>
    <w:rsid w:val="4F244F47"/>
    <w:rsid w:val="4F334414"/>
    <w:rsid w:val="4F379472"/>
    <w:rsid w:val="4F46862B"/>
    <w:rsid w:val="4FADF2C6"/>
    <w:rsid w:val="4FE2FF0C"/>
    <w:rsid w:val="517F33C1"/>
    <w:rsid w:val="5353EF9F"/>
    <w:rsid w:val="541E7263"/>
    <w:rsid w:val="543F0744"/>
    <w:rsid w:val="557214F7"/>
    <w:rsid w:val="55E182FC"/>
    <w:rsid w:val="55E3D6A8"/>
    <w:rsid w:val="5789369D"/>
    <w:rsid w:val="57A92DAF"/>
    <w:rsid w:val="584ABBAC"/>
    <w:rsid w:val="58AA06B1"/>
    <w:rsid w:val="5AC2DF62"/>
    <w:rsid w:val="5B88F0E8"/>
    <w:rsid w:val="5BCE2757"/>
    <w:rsid w:val="5E265D1D"/>
    <w:rsid w:val="5E8A1960"/>
    <w:rsid w:val="5EBC5409"/>
    <w:rsid w:val="5F4BB0D2"/>
    <w:rsid w:val="622ECC3C"/>
    <w:rsid w:val="6367056E"/>
    <w:rsid w:val="638F40FA"/>
    <w:rsid w:val="6412ED9F"/>
    <w:rsid w:val="652E4C7C"/>
    <w:rsid w:val="6536DEE8"/>
    <w:rsid w:val="6543F235"/>
    <w:rsid w:val="65B9683F"/>
    <w:rsid w:val="66921E51"/>
    <w:rsid w:val="66AACD1C"/>
    <w:rsid w:val="671CA636"/>
    <w:rsid w:val="67D3E495"/>
    <w:rsid w:val="67DB9A75"/>
    <w:rsid w:val="683AEA1F"/>
    <w:rsid w:val="68D0B6D3"/>
    <w:rsid w:val="6ADC6008"/>
    <w:rsid w:val="6B444BCF"/>
    <w:rsid w:val="6BDD99C1"/>
    <w:rsid w:val="6BEF4550"/>
    <w:rsid w:val="6DA79578"/>
    <w:rsid w:val="6E025760"/>
    <w:rsid w:val="6EC80C3E"/>
    <w:rsid w:val="708D2A3A"/>
    <w:rsid w:val="7099D45A"/>
    <w:rsid w:val="71DEA627"/>
    <w:rsid w:val="72638FC3"/>
    <w:rsid w:val="726B92BE"/>
    <w:rsid w:val="749705A6"/>
    <w:rsid w:val="74D4BDD2"/>
    <w:rsid w:val="752B8B6C"/>
    <w:rsid w:val="767DC596"/>
    <w:rsid w:val="76D2CEEE"/>
    <w:rsid w:val="76D2CEEE"/>
    <w:rsid w:val="7712DA7D"/>
    <w:rsid w:val="7731AC9D"/>
    <w:rsid w:val="7742D826"/>
    <w:rsid w:val="776FDF2B"/>
    <w:rsid w:val="7984B327"/>
    <w:rsid w:val="79C2E47F"/>
    <w:rsid w:val="7A017FB2"/>
    <w:rsid w:val="7AE0C8DC"/>
    <w:rsid w:val="7B94A865"/>
    <w:rsid w:val="7B94A865"/>
    <w:rsid w:val="7CB0D845"/>
    <w:rsid w:val="7D16A510"/>
    <w:rsid w:val="7D50F984"/>
    <w:rsid w:val="7D9E695F"/>
    <w:rsid w:val="7E517DCC"/>
    <w:rsid w:val="7E96CE92"/>
    <w:rsid w:val="7ECC0287"/>
    <w:rsid w:val="7F3D7464"/>
    <w:rsid w:val="7F937BF0"/>
    <w:rsid w:val="7FE0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452174-AEEC-480D-BB6D-98099A643863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Ivey, Erin</cp:lastModifiedBy>
  <cp:revision>14</cp:revision>
  <dcterms:created xsi:type="dcterms:W3CDTF">2026-04-29T17:24:00Z</dcterms:created>
  <dcterms:modified xsi:type="dcterms:W3CDTF">2026-07-30T17:19:33Z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87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